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30154-2025</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上海优强石油科技有限公司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2025年12月29日 08:30至2025年12月30日 12:00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23358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