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20926-2025-QEO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天津众盛志工程咨询有限公司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91120116MA06P9CY8F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天津众盛志工程咨询有限公司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天津市滨海新区京达明居18栋2门1205号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天津市滨海新区金江路1555号309室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E:工程造价咨询服务所涉及场所的相关环境管理活动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Q:工程造价咨询服务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天津众盛志工程咨询有限公司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天津市滨海新区京达明居18栋2门1205号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天津市滨海新区金江路1555号309室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E:工程造价咨询服务所涉及场所的相关环境管理活动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Q:工程造价咨询服务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755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