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188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东营熙临石油技术服务有限公司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93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18.08.00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18.08.00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2025年12月03日上午至2025年12月03日上午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2025年12月03日上午至2025年12月03日上午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937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