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54164"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南京工艺装备制造股份有限公司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0227-2022</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16235"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0227-2022</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南京工艺装备制造股份有限公司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魏胜利</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ISC-2022-1271(有效)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2026年03月19日上午至2026年03月19日下午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韩沁、余慧</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73789"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