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21632-2025-EnMS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国网思极数字科技（北京）有限公司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91110114MA01TUT61U</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国网思极数字科技（北京）有限公司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北京市昌平区未来科学城国家电网园区C座821室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北京市西城区宣武门外大街10号庄胜大厦南翼2层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企业管理咨询；信息技术咨询服务；人工智能技术服务；电网设备领域数字化服务；经营管理数字化服务；数据产品及其服务；信息系统集成咨询服务；信息系统运行维护服务；信息系统工程监理及相关技术服务、软件开发；软件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国网思极数字科技（北京）有限公司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北京市昌平区未来科学城国家电网园区C座821室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北京市西城区宣武门外大街10号庄胜大厦南翼2层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企业管理咨询；信息技术咨询服务；人工智能技术服务；电网设备领域数字化服务；经营管理数字化服务；数据产品及其服务；信息系统集成咨询服务；信息系统运行维护服务；信息系统工程监理及相关技术服务、软件开发；软件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97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