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国网思极数字科技（北京）有限公司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