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700977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浙江力高泵业科技有限公司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0190-2023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39618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0190-2023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浙江力高泵业科技有限公司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应以玉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2025年08月07日上午至2025年08月08日下午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2025年08月07日上午至2025年08月08日下午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46954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