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64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烟台凯拓电炉科技有限公司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268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46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