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1098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无锡大禹科技有限公司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0164-2023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8408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0164-2023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无锡大禹科技有限公司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陈韦萍</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ISC-2023-1540(有效)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2026年01月30日上午至2026年01月30日下午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9091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