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0164-2023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无锡大禹科技有限公司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2026年01月30日 08:30至2026年01月30日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75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