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0030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华能（泰安）光电科技有限公司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0161-2022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630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0161-2022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华能（泰安）光电科技有限公司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方舟</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ISC-2022-1273(有效)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2026年03月16日下午至2026年03月17日上午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秦晓燕、王旭芳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3410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