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9683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广西中烟工业有限责任公司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0160-2022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9621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0160-2022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广西中烟工业有限责任公司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马全胜</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ISC-2022-1279(有效)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2026年03月23日上午至2026年03月24日下午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杜森柠、苏桢妍</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4381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