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广西中烟工业有限责任公司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0160-2022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监督4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杜森柠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2023-N1MMS-2269857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苏桢妍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2023-M1MMS-1333809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2026年03月23日上午至2026年03月24日下午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0995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