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0160-2022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广西中烟工业有限责任公司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2026年03月23日上午至2026年03月24日下午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5550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