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河北程宏交通安全设施有限公司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805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