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0141-2023</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安徽中飞管道科技有限公司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2025年12月08日 08:30至2025年12月08日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5256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