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992994"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江苏德高物联技术有限公司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0136-2023</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20141"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0136-2023</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江苏德高物联技术有限公司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高欣</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ISC-2023-1529(有效)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2025年12月15日上午至2025年12月15日下午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83896"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