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0136-2023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江苏德高物联技术有限公司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2025年12月15日 08:30至2025年12月15日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0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