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四川虎江建设工程有限公司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2025年09月02日下午至2025年09月06日上午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E；Q；O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巫传莲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10210847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