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3281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重庆精业成机械制造有限公司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4273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2023-N1QMS-4093634</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2025年07月03日上午至2025年07月03日下午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2025年07月03日上午至2025年07月03日下午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6702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