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42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铭智光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8MA0949U884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铭智光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45号红馆商务A座121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45号红馆商务A座1210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标识、标牌、灯箱的销售；灯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、标牌、灯箱的销售；灯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、标牌、灯箱的销售；灯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铭智光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45号红馆商务A座121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高新区天山大街245号红馆商务A座1210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标识、标牌、灯箱的销售；灯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标识、标牌、灯箱的销售；灯具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标识、标牌、灯箱的销售；灯具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483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