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河北铭智光电科技有限公司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2025年08月24日上午至2025年08月24日下午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506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