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华阴市华冶铁路设备有限公司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2025年11月16日上午至2025年11月16日下午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9170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