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华阴市华冶铁路设备有限公司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21795-2025-Q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09:00至2025年11月16日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7586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