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扬州天平工程管理有限公司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孙博、查月桂、王国科</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4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