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浙江三门宏桥橡塑科技有限公司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2025年11月14日上午至2025年11月15日下午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蒋建峰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1799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