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601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四川恒骞磁性材料有限公司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231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2025-N1QMS-5093566</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496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