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97645"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上海金鼎印务有限公司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0099-2022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9432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0099-2022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上海金鼎印务有限公司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曹孙宇</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ISC-2022-1268(有效)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2026年02月03日上午至2026年02月04日上午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余慧、蔡新、吉伟英</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8108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