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上海烟草包装印刷有限公司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2676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