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71633"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上海烟草包装印刷有限公司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0097-2022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5731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0097-2022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上海烟草包装印刷有限公司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王方一</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ISC-2022-1267(有效)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2026年02月03日上午至2026年02月04日上午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余慧、蔡新、吉伟英</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390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