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中冶京诚（湘潭）重工设备有限公司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