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0074-2020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季国樑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839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