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0067-2022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德州大陆架石油工程技术有限公司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2026年03月04日上午至2026年03月05日下午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08391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