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2484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河北乾鑫塑料制品有限公司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0044-2023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8054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0044-2023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河北乾鑫塑料制品有限公司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赵迎君</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ISC-2023-1544(暂停)</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2026年03月28日上午至2026年03月28日下午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杜黎鸣</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1432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