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广东鼎金物业管理有限公司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10819-2025-SC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2025年07月02日上午至2025年07月03日上午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37329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