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912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福建泉州仁泰园林古建筑工程有限公司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615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2023-N1OHSMS-1288497</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2026年03月09日下午至2026年03月09日下午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2026年03月09日下午至2026年03月09日下午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083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