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0D5" w:rsidRDefault="00FE7ABF">
      <w:pPr>
        <w:wordWrap w:val="0"/>
        <w:jc w:val="center"/>
        <w:rPr>
          <w:rFonts w:ascii="Times New Roman" w:eastAsiaTheme="minorEastAsia" w:hAnsi="Times New Roman"/>
          <w:szCs w:val="44"/>
          <w:u w:val="single"/>
        </w:rPr>
      </w:pPr>
      <w:r>
        <w:rPr>
          <w:rFonts w:ascii="Times New Roman" w:eastAsiaTheme="minorEastAsia" w:hAnsi="Times New Roman" w:hint="eastAsia"/>
          <w:szCs w:val="44"/>
        </w:rPr>
        <w:t xml:space="preserve">                                                       </w:t>
      </w:r>
      <w:r w:rsidR="002632BE">
        <w:rPr>
          <w:rFonts w:ascii="Times New Roman" w:eastAsiaTheme="minorEastAsia" w:hAnsi="Times New Roman"/>
          <w:szCs w:val="44"/>
        </w:rPr>
        <w:t>编号：</w:t>
      </w:r>
      <w:bookmarkStart w:id="0" w:name="合同编号"/>
      <w:bookmarkEnd w:id="0"/>
      <w:r>
        <w:rPr>
          <w:rFonts w:hint="eastAsia"/>
          <w:szCs w:val="21"/>
        </w:rPr>
        <w:t>[</w:t>
      </w:r>
      <w:r>
        <w:rPr>
          <w:rFonts w:hint="eastAsia"/>
          <w:szCs w:val="21"/>
        </w:rPr>
        <w:t>认证申请</w:t>
      </w:r>
      <w:r>
        <w:rPr>
          <w:rFonts w:hint="eastAsia"/>
          <w:szCs w:val="21"/>
        </w:rPr>
        <w:t>].[</w:t>
      </w:r>
      <w:r>
        <w:rPr>
          <w:rFonts w:hint="eastAsia"/>
          <w:szCs w:val="21"/>
        </w:rPr>
        <w:t>合同编号</w:t>
      </w:r>
      <w:r>
        <w:rPr>
          <w:rFonts w:hint="eastAsia"/>
          <w:szCs w:val="21"/>
        </w:rPr>
        <w:t>]</w:t>
      </w:r>
    </w:p>
    <w:p w:rsidR="003150D5" w:rsidRDefault="003150D5">
      <w:pPr>
        <w:jc w:val="right"/>
        <w:rPr>
          <w:rFonts w:ascii="Times New Roman" w:eastAsiaTheme="minorEastAsia" w:hAnsi="Times New Roman"/>
          <w:szCs w:val="44"/>
          <w:u w:val="single"/>
        </w:rPr>
      </w:pPr>
    </w:p>
    <w:p w:rsidR="003150D5" w:rsidRDefault="002632BE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  <w:bookmarkStart w:id="1" w:name="_GoBack"/>
      <w:bookmarkEnd w:id="1"/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R="003150D5"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50D5" w:rsidRDefault="002632BE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0D5" w:rsidRDefault="00FE7AB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2" w:name="组织名称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[组织信息].[组织名称]</w:t>
            </w:r>
          </w:p>
        </w:tc>
      </w:tr>
      <w:tr w:rsidR="00FE7ABF"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E7ABF" w:rsidRDefault="00FE7ABF" w:rsidP="00025F2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统一信用代码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E7ABF" w:rsidRDefault="00FE7ABF" w:rsidP="00025F26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[组织信息].[统一信用代码]</w:t>
            </w:r>
          </w:p>
        </w:tc>
      </w:tr>
      <w:tr w:rsidR="003150D5"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3150D5" w:rsidRDefault="002632BE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3150D5" w:rsidRDefault="003150D5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3150D5" w:rsidRDefault="002632BE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3150D5" w:rsidRDefault="003150D5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R="003150D5"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3150D5" w:rsidRDefault="002632BE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3150D5" w:rsidRDefault="003150D5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3150D5" w:rsidRDefault="002632BE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3150D5" w:rsidRDefault="003150D5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3150D5" w:rsidRDefault="002632BE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3150D5" w:rsidRDefault="003150D5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R="003150D5"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3150D5" w:rsidRDefault="002632BE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3150D5" w:rsidRDefault="003150D5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3150D5" w:rsidRDefault="002632BE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3150D5" w:rsidRDefault="003150D5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3150D5" w:rsidRDefault="002632BE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3150D5" w:rsidRDefault="003150D5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R="003150D5"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3150D5" w:rsidRDefault="002632BE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3150D5" w:rsidRDefault="003150D5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R="003150D5"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3150D5" w:rsidRDefault="002632BE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3150D5" w:rsidRDefault="002632BE">
            <w:pPr>
              <w:ind w:firstLineChars="353" w:firstLine="74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3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:rsidR="003150D5" w:rsidRDefault="002632BE">
            <w:pPr>
              <w:ind w:firstLineChars="353" w:firstLine="74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3"/>
            <w:r>
              <w:rPr>
                <w:rFonts w:ascii="宋体" w:hAnsi="宋体" w:hint="eastAsia"/>
                <w:szCs w:val="21"/>
              </w:rPr>
              <w:t>更换证书</w:t>
            </w:r>
          </w:p>
          <w:p w:rsidR="003150D5" w:rsidRDefault="002632BE">
            <w:pPr>
              <w:ind w:firstLineChars="353" w:firstLine="74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:rsidR="003150D5" w:rsidRDefault="002632BE">
            <w:pPr>
              <w:ind w:firstLineChars="353" w:firstLine="74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4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4"/>
          </w:p>
          <w:p w:rsidR="003150D5" w:rsidRDefault="002632BE">
            <w:pPr>
              <w:ind w:firstLineChars="353" w:firstLine="74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5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:rsidR="003150D5" w:rsidRDefault="002632BE">
            <w:pPr>
              <w:ind w:firstLineChars="353" w:firstLine="74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5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6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6"/>
          </w:p>
          <w:p w:rsidR="003150D5" w:rsidRDefault="002632BE">
            <w:pPr>
              <w:ind w:firstLineChars="353" w:firstLine="74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3150D5" w:rsidRDefault="002632BE">
            <w:pPr>
              <w:spacing w:line="0" w:lineRule="atLeast"/>
              <w:ind w:firstLineChars="353" w:firstLine="74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:rsidR="003150D5" w:rsidRDefault="002632BE">
            <w:pPr>
              <w:spacing w:line="0" w:lineRule="atLeast"/>
              <w:ind w:firstLineChars="353" w:firstLine="74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 w:rsidR="003150D5"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0D5" w:rsidRDefault="002632BE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3150D5" w:rsidRDefault="003150D5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3150D5" w:rsidRDefault="003150D5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3150D5" w:rsidRDefault="003150D5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3150D5" w:rsidRDefault="003150D5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3150D5" w:rsidRDefault="003150D5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3150D5" w:rsidRDefault="003150D5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3150D5" w:rsidRDefault="003150D5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3150D5" w:rsidRDefault="003150D5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3150D5" w:rsidRDefault="002632BE">
            <w:pPr>
              <w:adjustRightInd w:val="0"/>
              <w:snapToGrid w:val="0"/>
              <w:spacing w:line="312" w:lineRule="auto"/>
              <w:ind w:firstLineChars="2650" w:firstLine="556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盖公章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3150D5" w:rsidRDefault="002632BE">
            <w:pPr>
              <w:adjustRightInd w:val="0"/>
              <w:snapToGrid w:val="0"/>
              <w:spacing w:line="312" w:lineRule="auto"/>
              <w:ind w:firstLineChars="2650" w:firstLine="556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:rsidR="003150D5" w:rsidRDefault="003150D5">
            <w:pPr>
              <w:adjustRightInd w:val="0"/>
              <w:snapToGrid w:val="0"/>
              <w:spacing w:line="312" w:lineRule="auto"/>
              <w:ind w:firstLineChars="3105" w:firstLine="6520"/>
              <w:rPr>
                <w:rFonts w:ascii="宋体" w:hAnsi="宋体"/>
                <w:szCs w:val="21"/>
              </w:rPr>
            </w:pPr>
          </w:p>
        </w:tc>
      </w:tr>
    </w:tbl>
    <w:p w:rsidR="003150D5" w:rsidRDefault="003150D5"/>
    <w:sectPr w:rsidR="003150D5" w:rsidSect="003150D5">
      <w:headerReference w:type="default" r:id="rId7"/>
      <w:foot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32BE" w:rsidRDefault="002632BE" w:rsidP="003150D5">
      <w:r>
        <w:separator/>
      </w:r>
    </w:p>
  </w:endnote>
  <w:endnote w:type="continuationSeparator" w:id="1">
    <w:p w:rsidR="002632BE" w:rsidRDefault="002632BE" w:rsidP="003150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3150D5" w:rsidRDefault="003150D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2632BE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FE7AB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2632BE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2632BE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FE7AB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150D5" w:rsidRDefault="003150D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32BE" w:rsidRDefault="002632BE" w:rsidP="003150D5">
      <w:r>
        <w:separator/>
      </w:r>
    </w:p>
  </w:footnote>
  <w:footnote w:type="continuationSeparator" w:id="1">
    <w:p w:rsidR="002632BE" w:rsidRDefault="002632BE" w:rsidP="003150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0D5" w:rsidRDefault="002632BE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3150D5" w:rsidRDefault="002632BE">
    <w:pPr>
      <w:pStyle w:val="a7"/>
      <w:pBdr>
        <w:bottom w:val="none" w:sz="0" w:space="0" w:color="auto"/>
      </w:pBdr>
      <w:tabs>
        <w:tab w:val="clear" w:pos="4153"/>
        <w:tab w:val="clear" w:pos="8306"/>
        <w:tab w:val="left" w:pos="6212"/>
      </w:tabs>
      <w:spacing w:line="320" w:lineRule="exact"/>
      <w:ind w:firstLineChars="500" w:firstLine="105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3150D5" w:rsidRDefault="003150D5">
    <w:pPr>
      <w:pStyle w:val="a7"/>
      <w:pBdr>
        <w:bottom w:val="none" w:sz="0" w:space="0" w:color="auto"/>
      </w:pBdr>
      <w:spacing w:line="320" w:lineRule="exact"/>
      <w:ind w:firstLineChars="500" w:firstLine="1050"/>
      <w:jc w:val="left"/>
      <w:rPr>
        <w:rStyle w:val="CharChar1"/>
        <w:rFonts w:hint="default"/>
        <w:w w:val="90"/>
        <w:sz w:val="18"/>
      </w:rPr>
    </w:pPr>
    <w:r w:rsidRPr="003150D5"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4097" type="#_x0000_t202" style="position:absolute;left:0;text-align:left;margin-left:290.65pt;margin-top:.9pt;width:186.6pt;height:22.05pt;z-index:251660288" stroked="f">
          <v:textbox>
            <w:txbxContent>
              <w:p w:rsidR="003150D5" w:rsidRDefault="002632BE">
                <w:pPr>
                  <w:ind w:firstLineChars="200" w:firstLine="42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/>
                    <w:szCs w:val="21"/>
                  </w:rPr>
                  <w:t>ISC-R01-</w:t>
                </w:r>
                <w:r>
                  <w:rPr>
                    <w:rFonts w:ascii="宋体" w:hAnsi="宋体" w:hint="eastAsia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Cs w:val="21"/>
                  </w:rPr>
                  <w:t xml:space="preserve">5 </w:t>
                </w:r>
                <w:r>
                  <w:rPr>
                    <w:rFonts w:ascii="宋体" w:hAnsi="宋体" w:hint="eastAsia"/>
                    <w:szCs w:val="21"/>
                  </w:rPr>
                  <w:t>B</w:t>
                </w:r>
                <w:r>
                  <w:rPr>
                    <w:rFonts w:ascii="宋体" w:hAnsi="宋体" w:hint="eastAsia"/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2632BE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3150D5" w:rsidRDefault="003150D5">
    <w:pPr>
      <w:pStyle w:val="a7"/>
      <w:pBdr>
        <w:bottom w:val="none" w:sz="0" w:space="0" w:color="auto"/>
      </w:pBdr>
      <w:spacing w:line="320" w:lineRule="exact"/>
      <w:ind w:firstLineChars="500" w:firstLine="900"/>
      <w:jc w:val="left"/>
      <w:rPr>
        <w:rFonts w:ascii="Times New Roman" w:hAnsi="Times New Roman"/>
        <w:sz w:val="21"/>
      </w:rPr>
    </w:pPr>
    <w:r w:rsidRPr="003150D5"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4098" type="#_x0000_t32" style="position:absolute;left:0;text-align:left;margin-left:-7.95pt;margin-top:13.35pt;width:495.6pt;height:1.7pt;flip:y;z-index:251661312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3,4"/>
      <o:rules v:ext="edit">
        <o:r id="V:Rule2" type="connector" idref="#AutoShape 1026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2632BE"/>
    <w:rsid w:val="003150D5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  <w:rsid w:val="00FE7ABF"/>
    <w:rsid w:val="21390940"/>
    <w:rsid w:val="3BFF3541"/>
    <w:rsid w:val="55062C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0D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rsid w:val="003150D5"/>
    <w:pPr>
      <w:jc w:val="left"/>
    </w:pPr>
  </w:style>
  <w:style w:type="paragraph" w:styleId="a4">
    <w:name w:val="Plain Text"/>
    <w:basedOn w:val="a"/>
    <w:link w:val="Char0"/>
    <w:qFormat/>
    <w:rsid w:val="003150D5"/>
    <w:rPr>
      <w:rFonts w:ascii="宋体" w:hAnsi="Courier New"/>
      <w:szCs w:val="20"/>
    </w:rPr>
  </w:style>
  <w:style w:type="paragraph" w:styleId="a5">
    <w:name w:val="Balloon Text"/>
    <w:basedOn w:val="a"/>
    <w:link w:val="Char1"/>
    <w:uiPriority w:val="99"/>
    <w:unhideWhenUsed/>
    <w:qFormat/>
    <w:rsid w:val="003150D5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3150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3150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link w:val="3Char"/>
    <w:qFormat/>
    <w:rsid w:val="003150D5"/>
    <w:pPr>
      <w:ind w:firstLineChars="200" w:firstLine="600"/>
    </w:pPr>
    <w:rPr>
      <w:rFonts w:ascii="Times New Roman" w:eastAsia="仿宋_GB2312" w:hAnsi="Times New Roman"/>
      <w:sz w:val="30"/>
      <w:szCs w:val="20"/>
    </w:rPr>
  </w:style>
  <w:style w:type="paragraph" w:styleId="a8">
    <w:name w:val="annotation subject"/>
    <w:basedOn w:val="a3"/>
    <w:next w:val="a3"/>
    <w:link w:val="Char4"/>
    <w:uiPriority w:val="99"/>
    <w:unhideWhenUsed/>
    <w:qFormat/>
    <w:rsid w:val="003150D5"/>
    <w:rPr>
      <w:b/>
      <w:bCs/>
    </w:rPr>
  </w:style>
  <w:style w:type="character" w:styleId="a9">
    <w:name w:val="Hyperlink"/>
    <w:unhideWhenUsed/>
    <w:qFormat/>
    <w:rsid w:val="003150D5"/>
    <w:rPr>
      <w:color w:val="0000FF"/>
      <w:u w:val="single"/>
    </w:rPr>
  </w:style>
  <w:style w:type="character" w:styleId="aa">
    <w:name w:val="annotation reference"/>
    <w:basedOn w:val="a0"/>
    <w:uiPriority w:val="99"/>
    <w:unhideWhenUsed/>
    <w:qFormat/>
    <w:rsid w:val="003150D5"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sid w:val="003150D5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3150D5"/>
    <w:rPr>
      <w:sz w:val="18"/>
      <w:szCs w:val="18"/>
    </w:rPr>
  </w:style>
  <w:style w:type="character" w:customStyle="1" w:styleId="CharChar1">
    <w:name w:val="Char Char1"/>
    <w:qFormat/>
    <w:locked/>
    <w:rsid w:val="003150D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3150D5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rsid w:val="003150D5"/>
    <w:pPr>
      <w:ind w:firstLineChars="200" w:firstLine="420"/>
    </w:pPr>
  </w:style>
  <w:style w:type="character" w:customStyle="1" w:styleId="Char">
    <w:name w:val="批注文字 Char"/>
    <w:basedOn w:val="a0"/>
    <w:link w:val="a3"/>
    <w:uiPriority w:val="99"/>
    <w:semiHidden/>
    <w:qFormat/>
    <w:rsid w:val="003150D5"/>
    <w:rPr>
      <w:rFonts w:ascii="Calibri" w:eastAsia="宋体" w:hAnsi="Calibri" w:cs="Times New Roman"/>
    </w:rPr>
  </w:style>
  <w:style w:type="character" w:customStyle="1" w:styleId="Char4">
    <w:name w:val="批注主题 Char"/>
    <w:basedOn w:val="Char"/>
    <w:link w:val="a8"/>
    <w:uiPriority w:val="99"/>
    <w:semiHidden/>
    <w:qFormat/>
    <w:rsid w:val="003150D5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a0"/>
    <w:link w:val="3"/>
    <w:qFormat/>
    <w:rsid w:val="003150D5"/>
    <w:rPr>
      <w:rFonts w:ascii="Times New Roman" w:eastAsia="仿宋_GB2312" w:hAnsi="Times New Roman" w:cs="Times New Roman"/>
      <w:sz w:val="30"/>
      <w:szCs w:val="20"/>
    </w:rPr>
  </w:style>
  <w:style w:type="character" w:customStyle="1" w:styleId="Char0">
    <w:name w:val="纯文本 Char"/>
    <w:basedOn w:val="a0"/>
    <w:link w:val="a4"/>
    <w:qFormat/>
    <w:rsid w:val="003150D5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>Microsoft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dcterms:created xsi:type="dcterms:W3CDTF">2025-03-06T02:58:00Z</dcterms:created>
  <dcterms:modified xsi:type="dcterms:W3CDTF">2025-09-15T06:46:00Z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eyJoZGlkIjoiYTYxN2NjZWNjMWQyZWNlNWIzY2U2Mzc3ZjliNjdhMTMiLCJ1c2VySWQiOiI0NjY1MzQ3NDMifQ==</vt:lpwstr>
  </property>
  <property fmtid="{D5CDD505-2E9C-101B-9397-08002B2CF9AE}" pid="4" name="ICV">
    <vt:lpwstr>BAEAD9945E5D42BA8B4C64EF1A4E3C66_12</vt:lpwstr>
  </property>
</Properties>
</file>