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A6" w:rsidRDefault="00C85A9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 w:rsidR="00084DA6">
        <w:trPr>
          <w:trHeight w:val="571"/>
          <w:jc w:val="center"/>
        </w:trPr>
        <w:tc>
          <w:tcPr>
            <w:tcW w:w="1579" w:type="dxa"/>
            <w:vAlign w:val="center"/>
          </w:tcPr>
          <w:p w:rsidR="00084DA6" w:rsidRDefault="00C85A9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 w:rsidRDefault="00B54232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组织信息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组织名称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084DA6">
        <w:trPr>
          <w:trHeight w:val="795"/>
          <w:jc w:val="center"/>
        </w:trPr>
        <w:tc>
          <w:tcPr>
            <w:tcW w:w="1579" w:type="dxa"/>
            <w:vAlign w:val="center"/>
          </w:tcPr>
          <w:p w:rsidR="00084DA6" w:rsidRDefault="00C85A92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 w:rsidRDefault="00C85A9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 w:rsidRDefault="00C85A9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 w:rsidRDefault="00B5423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认证申请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084DA6">
        <w:trPr>
          <w:trHeight w:val="612"/>
          <w:jc w:val="center"/>
        </w:trPr>
        <w:tc>
          <w:tcPr>
            <w:tcW w:w="1579" w:type="dxa"/>
            <w:vAlign w:val="center"/>
          </w:tcPr>
          <w:p w:rsidR="00084DA6" w:rsidRDefault="00C85A9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 w:rsidRDefault="00B5423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 w:rsidR="00084DA6"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 w:rsidRDefault="00C85A9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 w:rsidRDefault="00C85A9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 w:rsidRDefault="00C85A9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 w:rsidRDefault="00C85A92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:rsidR="00B54232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 w:rsidRDefault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RDefault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姓名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RDefault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组内职责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5595" w:type="dxa"/>
            <w:gridSpan w:val="3"/>
            <w:vAlign w:val="center"/>
          </w:tcPr>
          <w:p w:rsidR="00B54232" w:rsidRDefault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[</w:t>
            </w:r>
            <w:r>
              <w:rPr>
                <w:rFonts w:hint="eastAsia"/>
                <w:sz w:val="21"/>
                <w:szCs w:val="21"/>
              </w:rPr>
              <w:t>审核组组成</w:t>
            </w:r>
            <w:r>
              <w:rPr>
                <w:rFonts w:hint="eastAsia"/>
                <w:sz w:val="21"/>
                <w:szCs w:val="21"/>
              </w:rPr>
              <w:t>].[</w:t>
            </w:r>
            <w:r>
              <w:rPr>
                <w:rFonts w:hint="eastAsia"/>
                <w:sz w:val="21"/>
                <w:szCs w:val="21"/>
              </w:rPr>
              <w:t>注册证书号</w:t>
            </w:r>
            <w:r>
              <w:rPr>
                <w:rFonts w:hint="eastAsia"/>
                <w:sz w:val="21"/>
                <w:szCs w:val="21"/>
              </w:rPr>
              <w:t>]</w:t>
            </w:r>
          </w:p>
        </w:tc>
      </w:tr>
      <w:tr w:rsidR="00084DA6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 w:rsidRDefault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 w:rsidRDefault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 w:rsidRDefault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 w:rsidRDefault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084DA6"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 w:rsidRDefault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 w:rsidRDefault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 w:rsidRDefault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 w:rsidRDefault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084DA6">
        <w:trPr>
          <w:trHeight w:val="3718"/>
          <w:jc w:val="center"/>
        </w:trPr>
        <w:tc>
          <w:tcPr>
            <w:tcW w:w="1579" w:type="dxa"/>
            <w:vAlign w:val="center"/>
          </w:tcPr>
          <w:p w:rsidR="00084DA6" w:rsidRDefault="00C85A9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 w:rsidRDefault="00C85A9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 w:rsidRDefault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 w:rsidRDefault="00C85A9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 w:rsidR="00084DA6">
        <w:trPr>
          <w:trHeight w:val="2840"/>
          <w:jc w:val="center"/>
        </w:trPr>
        <w:tc>
          <w:tcPr>
            <w:tcW w:w="1579" w:type="dxa"/>
            <w:vAlign w:val="center"/>
          </w:tcPr>
          <w:p w:rsidR="00084DA6" w:rsidRDefault="00C85A9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 w:rsidRDefault="00C85A9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 w:rsidRDefault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 w:rsidRDefault="00C85A92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 w:rsidRDefault="00C85A92">
            <w:pPr>
              <w:spacing w:line="360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 w:rsidRDefault="00C85A92">
            <w:pPr>
              <w:spacing w:line="360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 w:rsidRDefault="00C85A92">
            <w:pPr>
              <w:spacing w:line="360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 w:rsidRDefault="00C85A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 w:rsidRDefault="00C85A92">
            <w:pPr>
              <w:spacing w:line="360" w:lineRule="auto"/>
              <w:ind w:firstLineChars="100" w:firstLine="21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 w:rsidRDefault="00C85A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 w:rsidRDefault="00C85A92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 w:rsidRDefault="00C85A92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 w:rsidRDefault="00C85A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 w:rsidRDefault="00084DA6">
            <w:pPr>
              <w:spacing w:line="360" w:lineRule="auto"/>
              <w:rPr>
                <w:sz w:val="21"/>
                <w:szCs w:val="21"/>
              </w:rPr>
            </w:pPr>
          </w:p>
          <w:p w:rsidR="00084DA6" w:rsidRDefault="00C85A92">
            <w:pPr>
              <w:spacing w:line="360" w:lineRule="auto"/>
              <w:ind w:firstLineChars="2300" w:firstLine="48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 w:rsidRDefault="00C85A92">
            <w:pPr>
              <w:spacing w:line="360" w:lineRule="auto"/>
              <w:ind w:firstLineChars="2400" w:firstLine="50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 w:rsidR="00084DA6"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 w:rsidRDefault="00C85A92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 w:rsidRDefault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R="00084DA6" w:rsidSect="00084DA6">
      <w:headerReference w:type="default" r:id="rId6"/>
      <w:footerReference w:type="default" r:id="rId7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A92" w:rsidRDefault="00C85A92" w:rsidP="00084DA6">
      <w:r>
        <w:separator/>
      </w:r>
    </w:p>
  </w:endnote>
  <w:endnote w:type="continuationSeparator" w:id="1">
    <w:p w:rsidR="00C85A92" w:rsidRDefault="00C85A92" w:rsidP="00084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 w:rsidRDefault="00C85A92">
    <w:pPr>
      <w:pStyle w:val="a3"/>
    </w:pPr>
    <w:r>
      <w:t xml:space="preserve">- </w:t>
    </w:r>
    <w:r w:rsidR="00084DA6">
      <w:fldChar w:fldCharType="begin"/>
    </w:r>
    <w:r>
      <w:instrText xml:space="preserve"> PAGE </w:instrText>
    </w:r>
    <w:r w:rsidR="00084DA6">
      <w:fldChar w:fldCharType="separate"/>
    </w:r>
    <w:r w:rsidR="00B54232">
      <w:rPr>
        <w:noProof/>
      </w:rPr>
      <w:t>1</w:t>
    </w:r>
    <w:r w:rsidR="00084DA6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A92" w:rsidRDefault="00C85A92" w:rsidP="00084DA6">
      <w:r>
        <w:separator/>
      </w:r>
    </w:p>
  </w:footnote>
  <w:footnote w:type="continuationSeparator" w:id="1">
    <w:p w:rsidR="00C85A92" w:rsidRDefault="00C85A92" w:rsidP="00084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 w:rsidRDefault="00C85A9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RDefault="00C85A92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gzODg4Yzk2ODM5Njc4OWE2NjI5MDM5NzEwZDllYjAifQ=="/>
  </w:docVars>
  <w:rsids>
    <w:rsidRoot w:val="00870686"/>
    <w:rsid w:val="00084DA6"/>
    <w:rsid w:val="000A5902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A6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