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89" w:rsidRDefault="00ED7CBB" w:rsidP="007E4F02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FA6589"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34" w:type="dxa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认证申请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FA6589"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FA6589"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RDefault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生产经营地址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FA6589" w:rsidRDefault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多场所地址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FA6589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联系人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手机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 w:rsidRDefault="00ED7C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 w:rsidRDefault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 w:rsidRDefault="00ED7C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体系人数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E4F02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 w:rsidRDefault="007E4F02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RDefault="007E4F02" w:rsidP="00DF25EC">
            <w:pPr>
              <w:ind w:rightChars="-46" w:right="-1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</w:t>
            </w:r>
            <w:r>
              <w:rPr>
                <w:sz w:val="21"/>
                <w:szCs w:val="21"/>
              </w:rPr>
              <w:t>[Email]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</w:p>
        </w:tc>
      </w:tr>
      <w:tr w:rsidR="007E4F02"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 w:rsidRDefault="007E4F02">
            <w:pPr>
              <w:ind w:leftChars="-42" w:left="-10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审核时间（时间）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457" w:type="dxa"/>
            <w:gridSpan w:val="5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审核人日数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E4F02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 w:rsidRDefault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[是否多场所]</w:t>
            </w:r>
          </w:p>
        </w:tc>
      </w:tr>
      <w:tr w:rsidR="007E4F02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 w:rsidRDefault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 w:rsidRDefault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 w:rsidRDefault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[是否临时场所]</w:t>
            </w:r>
          </w:p>
        </w:tc>
      </w:tr>
      <w:tr w:rsidR="007E4F02"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 w:rsidRDefault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 w:rsidRDefault="007E4F0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 w:rsidRDefault="007E4F0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 w:rsidR="007E4F02"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 w:rsidRDefault="007E4F0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7E4F02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 w:rsidRDefault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 w:rsidRDefault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:rsidR="007E4F02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 w:rsidRDefault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 w:rsidRDefault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 w:rsidR="007E4F02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 w:rsidRDefault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RDefault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审核类型及目的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7E4F02" w:rsidRDefault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RDefault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RDefault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:rsidR="007E4F0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 w:rsidRDefault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 w:rsidRDefault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认证范围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E4F0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 w:rsidRDefault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 w:rsidRDefault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专业代码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275" w:type="dxa"/>
            <w:gridSpan w:val="3"/>
            <w:vAlign w:val="center"/>
          </w:tcPr>
          <w:p w:rsidR="007E4F02" w:rsidRDefault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 w:rsidRDefault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认证项目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不适用条款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E4F02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 w:rsidRDefault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7E4F02">
        <w:trPr>
          <w:cantSplit/>
          <w:trHeight w:val="1115"/>
        </w:trPr>
        <w:tc>
          <w:tcPr>
            <w:tcW w:w="42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 w:rsidRDefault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 w:rsidRDefault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E4F02">
        <w:trPr>
          <w:cantSplit/>
          <w:trHeight w:val="1115"/>
        </w:trPr>
        <w:tc>
          <w:tcPr>
            <w:tcW w:w="42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组内职责</w:t>
            </w:r>
            <w:r>
              <w:rPr>
                <w:rFonts w:hint="eastAsia"/>
              </w:rPr>
              <w:t>]</w:t>
            </w:r>
          </w:p>
        </w:tc>
        <w:tc>
          <w:tcPr>
            <w:tcW w:w="850" w:type="dxa"/>
            <w:gridSpan w:val="2"/>
            <w:vAlign w:val="center"/>
          </w:tcPr>
          <w:p w:rsidR="007E4F02" w:rsidRDefault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]</w:t>
            </w:r>
          </w:p>
        </w:tc>
        <w:tc>
          <w:tcPr>
            <w:tcW w:w="850" w:type="dxa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性别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699" w:type="dxa"/>
            <w:gridSpan w:val="4"/>
            <w:vAlign w:val="center"/>
          </w:tcPr>
          <w:p w:rsidR="007E4F02" w:rsidRDefault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审核组组成</w:t>
            </w:r>
            <w:r>
              <w:rPr>
                <w:rFonts w:hint="eastAsia"/>
              </w:rPr>
              <w:t>].[</w:t>
            </w:r>
            <w:r>
              <w:rPr>
                <w:rFonts w:hint="eastAsia"/>
              </w:rPr>
              <w:t>注册证书号</w:t>
            </w:r>
            <w:r>
              <w:rPr>
                <w:rFonts w:hint="eastAsia"/>
              </w:rPr>
              <w:t>]</w:t>
            </w:r>
          </w:p>
        </w:tc>
        <w:tc>
          <w:tcPr>
            <w:tcW w:w="3684" w:type="dxa"/>
            <w:gridSpan w:val="9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专业小类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560" w:type="dxa"/>
            <w:gridSpan w:val="2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手机号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7E4F02">
        <w:trPr>
          <w:cantSplit/>
          <w:trHeight w:val="1115"/>
        </w:trPr>
        <w:tc>
          <w:tcPr>
            <w:tcW w:w="42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 w:rsidRDefault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 w:rsidRDefault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</w:tr>
      <w:tr w:rsidR="007E4F02">
        <w:trPr>
          <w:cantSplit/>
          <w:trHeight w:val="1115"/>
        </w:trPr>
        <w:tc>
          <w:tcPr>
            <w:tcW w:w="42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 w:rsidRDefault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 w:rsidRDefault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 w:rsidRDefault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 w:rsidRDefault="007E4F02">
            <w:pPr>
              <w:jc w:val="center"/>
              <w:rPr>
                <w:sz w:val="21"/>
                <w:szCs w:val="21"/>
              </w:rPr>
            </w:pPr>
          </w:p>
        </w:tc>
      </w:tr>
      <w:tr w:rsidR="007E4F02">
        <w:trPr>
          <w:cantSplit/>
          <w:trHeight w:val="416"/>
        </w:trPr>
        <w:tc>
          <w:tcPr>
            <w:tcW w:w="5709" w:type="dxa"/>
            <w:gridSpan w:val="9"/>
          </w:tcPr>
          <w:p w:rsidR="007E4F02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RDefault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审核计划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审核派遣人</w:t>
            </w:r>
            <w:r>
              <w:rPr>
                <w:rFonts w:hint="eastAsia"/>
                <w:sz w:val="21"/>
                <w:szCs w:val="21"/>
              </w:rPr>
              <w:t>]</w:t>
            </w:r>
          </w:p>
          <w:p w:rsidR="007E4F02" w:rsidRDefault="007E4F02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7E4F02" w:rsidRDefault="007E4F02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</w:p>
          <w:p w:rsidR="007E4F02" w:rsidRDefault="007E4F02" w:rsidP="007E4F02">
            <w:pPr>
              <w:widowControl/>
              <w:ind w:firstLineChars="1000" w:firstLine="24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[审核计划].[派组日期]</w:t>
            </w:r>
          </w:p>
        </w:tc>
        <w:tc>
          <w:tcPr>
            <w:tcW w:w="5244" w:type="dxa"/>
            <w:gridSpan w:val="11"/>
          </w:tcPr>
          <w:p w:rsidR="007E4F02" w:rsidRDefault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 w:rsidRDefault="007E4F02">
            <w:pPr>
              <w:rPr>
                <w:sz w:val="21"/>
                <w:szCs w:val="21"/>
              </w:rPr>
            </w:pPr>
          </w:p>
          <w:p w:rsidR="007E4F02" w:rsidRDefault="007E4F02">
            <w:pPr>
              <w:rPr>
                <w:sz w:val="21"/>
                <w:szCs w:val="21"/>
              </w:rPr>
            </w:pPr>
          </w:p>
          <w:p w:rsidR="007E4F02" w:rsidRDefault="007E4F02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 w:rsidRDefault="007E4F02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E4F02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 w:rsidRDefault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 w:rsidRDefault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 w:rsidRDefault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 w:rsidRDefault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 w:rsidRDefault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 w:rsidRDefault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 w:rsidRDefault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 w:rsidRDefault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 w:rsidRDefault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7E4F02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 w:rsidRDefault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 w:rsidRDefault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</w:pPr>
    </w:p>
    <w:p w:rsidR="00FA6589" w:rsidRDefault="00FA6589">
      <w:pPr>
        <w:pStyle w:val="a9"/>
        <w:sectPr w:rsidR="00FA6589">
          <w:headerReference w:type="default" r:id="rId7"/>
          <w:footerReference w:type="default" r:id="rId8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RDefault="00ED7CBB" w:rsidP="007E4F02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:rsidR="00FA6589"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 w:rsidRDefault="00ED7C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 w:rsidRDefault="00ED7CB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 w:rsidRDefault="00ED7C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 w:rsidRDefault="00ED7C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 w:rsidRDefault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 w:rsidRDefault="00FA6589">
            <w:pPr>
              <w:pStyle w:val="a9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 w:rsidRDefault="00ED7CB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 w:rsidRDefault="00FA6589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</w:p>
        </w:tc>
      </w:tr>
      <w:tr w:rsidR="00FA6589"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 w:rsidRDefault="00ED7C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 w:rsidRDefault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 w:rsidRDefault="00ED7C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 w:rsidRDefault="00ED7CBB">
            <w:pPr>
              <w:ind w:firstLineChars="400" w:firstLine="8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 w:rsidR="00FA6589">
        <w:trPr>
          <w:cantSplit/>
          <w:trHeight w:val="1244"/>
        </w:trPr>
        <w:tc>
          <w:tcPr>
            <w:tcW w:w="641" w:type="dxa"/>
            <w:vAlign w:val="center"/>
          </w:tcPr>
          <w:p w:rsidR="00FA6589" w:rsidRDefault="00ED7CB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 w:rsidRDefault="00ED7CBB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 w:rsidRDefault="00ED7CB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 w:rsidRDefault="00ED7CB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 w:rsidRDefault="00FA6589">
      <w:pPr>
        <w:pStyle w:val="a9"/>
      </w:pPr>
    </w:p>
    <w:sectPr w:rsidR="00FA6589"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65F" w:rsidRDefault="0033365F" w:rsidP="00FA6589">
      <w:r>
        <w:separator/>
      </w:r>
    </w:p>
  </w:endnote>
  <w:endnote w:type="continuationSeparator" w:id="1">
    <w:p w:rsidR="0033365F" w:rsidRDefault="0033365F" w:rsidP="00FA6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 w:rsidRDefault="00ED7CBB">
    <w:pPr>
      <w:pStyle w:val="a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RDefault="00FA6589" w:rsidP="007E4F02">
    <w:pPr>
      <w:pStyle w:val="a5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65F" w:rsidRDefault="0033365F" w:rsidP="00FA6589">
      <w:r>
        <w:separator/>
      </w:r>
    </w:p>
  </w:footnote>
  <w:footnote w:type="continuationSeparator" w:id="1">
    <w:p w:rsidR="0033365F" w:rsidRDefault="0033365F" w:rsidP="00FA6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 w:rsidRDefault="00ED7CB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RDefault="00ED7CBB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8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rsid w:val="00FA6589"/>
    <w:pPr>
      <w:jc w:val="left"/>
    </w:pPr>
    <w:rPr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FA658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FA6589"/>
  </w:style>
  <w:style w:type="paragraph" w:customStyle="1" w:styleId="a9">
    <w:name w:val="表格文字"/>
    <w:basedOn w:val="a"/>
    <w:qFormat/>
    <w:rsid w:val="00FA6589"/>
    <w:pPr>
      <w:spacing w:before="25" w:after="25"/>
    </w:pPr>
    <w:rPr>
      <w:bCs/>
      <w:spacing w:val="10"/>
    </w:rPr>
  </w:style>
  <w:style w:type="character" w:customStyle="1" w:styleId="Char2">
    <w:name w:val="页眉 Char"/>
    <w:basedOn w:val="a0"/>
    <w:link w:val="a6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A658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0"/>
    <w:link w:val="a3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