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BB781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绿色供应链</w:t>
      </w:r>
      <w:r>
        <w:rPr>
          <w:rFonts w:hint="eastAsia" w:ascii="宋体" w:hAnsi="宋体" w:eastAsia="宋体"/>
          <w:b/>
          <w:bCs/>
          <w:sz w:val="28"/>
          <w:szCs w:val="28"/>
        </w:rPr>
        <w:t>管理体系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GSCS）</w:t>
      </w:r>
      <w:r>
        <w:rPr>
          <w:rFonts w:hint="eastAsia" w:ascii="宋体" w:hAnsi="宋体" w:eastAsia="宋体"/>
          <w:b/>
          <w:bCs/>
          <w:sz w:val="28"/>
          <w:szCs w:val="28"/>
        </w:rPr>
        <w:t>审核资料清单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95"/>
        <w:gridCol w:w="4036"/>
        <w:gridCol w:w="1972"/>
      </w:tblGrid>
      <w:tr w14:paraId="729D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DBB3D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053" w:type="pct"/>
            <w:vAlign w:val="center"/>
          </w:tcPr>
          <w:p w14:paraId="168E3E9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所处时期</w:t>
            </w:r>
          </w:p>
        </w:tc>
        <w:tc>
          <w:tcPr>
            <w:tcW w:w="2368" w:type="pct"/>
          </w:tcPr>
          <w:p w14:paraId="6A0486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记录名称</w:t>
            </w:r>
          </w:p>
        </w:tc>
        <w:tc>
          <w:tcPr>
            <w:tcW w:w="1157" w:type="pct"/>
          </w:tcPr>
          <w:p w14:paraId="4AA6777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记录编号</w:t>
            </w:r>
          </w:p>
        </w:tc>
      </w:tr>
      <w:tr w14:paraId="4761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65468717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</w:tc>
        <w:tc>
          <w:tcPr>
            <w:tcW w:w="1053" w:type="pct"/>
            <w:vMerge w:val="restart"/>
            <w:vAlign w:val="center"/>
          </w:tcPr>
          <w:p w14:paraId="054C6DE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/>
                <w:szCs w:val="21"/>
              </w:rPr>
              <w:t>认证审核</w:t>
            </w:r>
          </w:p>
          <w:p w14:paraId="7780863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/>
                <w:szCs w:val="21"/>
              </w:rPr>
              <w:t>监督审核</w:t>
            </w:r>
          </w:p>
          <w:p w14:paraId="4EEFD88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再认证</w:t>
            </w:r>
          </w:p>
          <w:p w14:paraId="37A622AE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其它</w:t>
            </w:r>
          </w:p>
        </w:tc>
        <w:tc>
          <w:tcPr>
            <w:tcW w:w="2368" w:type="pct"/>
          </w:tcPr>
          <w:p w14:paraId="11C8478A">
            <w:pPr>
              <w:spacing w:line="360" w:lineRule="auto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00  审核资料清单--GSCS</w:t>
            </w:r>
          </w:p>
        </w:tc>
        <w:tc>
          <w:tcPr>
            <w:tcW w:w="1157" w:type="pct"/>
          </w:tcPr>
          <w:p w14:paraId="2081708E">
            <w:pPr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583E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A53704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7E60E123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68" w:type="pct"/>
          </w:tcPr>
          <w:p w14:paraId="1D3AD719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01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认证组织案卷卷宗目录（纸质版）</w:t>
            </w:r>
          </w:p>
        </w:tc>
        <w:tc>
          <w:tcPr>
            <w:tcW w:w="1157" w:type="pct"/>
            <w:vAlign w:val="center"/>
          </w:tcPr>
          <w:p w14:paraId="755A9FD6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59D9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6528E89C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6D70834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10686BF9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02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认证资料交接单</w:t>
            </w:r>
          </w:p>
        </w:tc>
        <w:tc>
          <w:tcPr>
            <w:tcW w:w="1157" w:type="pct"/>
            <w:vAlign w:val="center"/>
          </w:tcPr>
          <w:p w14:paraId="1102DFA4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</w:t>
            </w: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345D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09180BFE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7E449E0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06C7F73F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03  文件审核报告</w:t>
            </w:r>
          </w:p>
        </w:tc>
        <w:tc>
          <w:tcPr>
            <w:tcW w:w="1157" w:type="pct"/>
            <w:vAlign w:val="center"/>
          </w:tcPr>
          <w:p w14:paraId="54CA27E5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074D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414E0763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1E1E5F0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79DC7BB6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04  审核组沟通培训记录</w:t>
            </w:r>
          </w:p>
        </w:tc>
        <w:tc>
          <w:tcPr>
            <w:tcW w:w="1157" w:type="pct"/>
            <w:vAlign w:val="center"/>
          </w:tcPr>
          <w:p w14:paraId="780D3006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4F18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1566093D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69FC693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135DD2C1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/>
                <w:szCs w:val="21"/>
              </w:rPr>
              <w:t xml:space="preserve">  管理体系审核计划（通知）书</w:t>
            </w:r>
          </w:p>
        </w:tc>
        <w:tc>
          <w:tcPr>
            <w:tcW w:w="1157" w:type="pct"/>
            <w:vAlign w:val="center"/>
          </w:tcPr>
          <w:p w14:paraId="116AF32F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479D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755EDD80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5364733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4FA48DE5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  <w:szCs w:val="21"/>
              </w:rPr>
              <w:t xml:space="preserve">  首末次会议签到表及会议记录</w:t>
            </w:r>
          </w:p>
        </w:tc>
        <w:tc>
          <w:tcPr>
            <w:tcW w:w="1157" w:type="pct"/>
            <w:vAlign w:val="center"/>
          </w:tcPr>
          <w:p w14:paraId="76E47BA1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0DD2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784AFF7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70389C5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46D31438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/>
                <w:szCs w:val="21"/>
              </w:rPr>
              <w:t xml:space="preserve">  审核信息传递及周期评价表</w:t>
            </w:r>
          </w:p>
        </w:tc>
        <w:tc>
          <w:tcPr>
            <w:tcW w:w="1157" w:type="pct"/>
            <w:vAlign w:val="center"/>
          </w:tcPr>
          <w:p w14:paraId="2ABB74FF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7FAE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65D15AE7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2B994EF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337868E0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管理体系审核记录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-GSCS</w:t>
            </w:r>
          </w:p>
        </w:tc>
        <w:tc>
          <w:tcPr>
            <w:tcW w:w="1157" w:type="pct"/>
            <w:vAlign w:val="center"/>
          </w:tcPr>
          <w:p w14:paraId="2D5C23DB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08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63F5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0892608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728D9B0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3D81CED6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Cs w:val="21"/>
              </w:rPr>
              <w:t xml:space="preserve">  不符合报告及纠正措施表</w:t>
            </w:r>
          </w:p>
        </w:tc>
        <w:tc>
          <w:tcPr>
            <w:tcW w:w="1157" w:type="pct"/>
            <w:vAlign w:val="center"/>
          </w:tcPr>
          <w:p w14:paraId="37E8B97D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09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53C4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 w14:paraId="6A9295AF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1053" w:type="pct"/>
            <w:vMerge w:val="continue"/>
            <w:tcBorders/>
            <w:vAlign w:val="center"/>
          </w:tcPr>
          <w:p w14:paraId="1485505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5968C7F1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-1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审核报告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-GSCS</w:t>
            </w:r>
          </w:p>
        </w:tc>
        <w:tc>
          <w:tcPr>
            <w:tcW w:w="1157" w:type="pct"/>
            <w:vAlign w:val="center"/>
          </w:tcPr>
          <w:p w14:paraId="23CB3F52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0-1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6716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 w14:paraId="38A13374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3" w:type="pct"/>
            <w:vMerge w:val="continue"/>
            <w:tcBorders/>
            <w:vAlign w:val="center"/>
          </w:tcPr>
          <w:p w14:paraId="5DF9FFE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  <w:shd w:val="clear" w:color="auto" w:fill="auto"/>
            <w:vAlign w:val="top"/>
          </w:tcPr>
          <w:p w14:paraId="592C8143">
            <w:pPr>
              <w:spacing w:line="360" w:lineRule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监督审核报告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- GSCS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4E4A411">
            <w:pPr>
              <w:spacing w:line="360" w:lineRule="auto"/>
              <w:jc w:val="left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ISC-R01-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3F32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0927013"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1053" w:type="pct"/>
            <w:vMerge w:val="continue"/>
            <w:tcBorders/>
            <w:vAlign w:val="center"/>
          </w:tcPr>
          <w:p w14:paraId="21CE07F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781494B3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 xml:space="preserve">  现场审核合规性、符合性证据确认</w:t>
            </w:r>
          </w:p>
        </w:tc>
        <w:tc>
          <w:tcPr>
            <w:tcW w:w="1157" w:type="pct"/>
            <w:vAlign w:val="center"/>
          </w:tcPr>
          <w:p w14:paraId="48998E8A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27B7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18A65A20"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1053" w:type="pct"/>
            <w:vMerge w:val="continue"/>
            <w:tcBorders/>
            <w:vAlign w:val="center"/>
          </w:tcPr>
          <w:p w14:paraId="40DC3C4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5C00D0D9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 xml:space="preserve">  审核组工作情况反馈表</w:t>
            </w:r>
          </w:p>
        </w:tc>
        <w:tc>
          <w:tcPr>
            <w:tcW w:w="1157" w:type="pct"/>
            <w:vAlign w:val="center"/>
          </w:tcPr>
          <w:p w14:paraId="2658EE00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07E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3A757323"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1053" w:type="pct"/>
            <w:vMerge w:val="continue"/>
            <w:tcBorders/>
            <w:vAlign w:val="center"/>
          </w:tcPr>
          <w:p w14:paraId="46CECAC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0646E016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 xml:space="preserve">  审核员现场评价记录</w:t>
            </w:r>
          </w:p>
        </w:tc>
        <w:tc>
          <w:tcPr>
            <w:tcW w:w="1157" w:type="pct"/>
            <w:vAlign w:val="center"/>
          </w:tcPr>
          <w:p w14:paraId="680F55A6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0186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00EACE63"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1053" w:type="pct"/>
            <w:vMerge w:val="continue"/>
            <w:tcBorders/>
            <w:vAlign w:val="center"/>
          </w:tcPr>
          <w:p w14:paraId="4AFC525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4CEF3A5B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zCs w:val="21"/>
              </w:rPr>
              <w:t xml:space="preserve">  认证证书信息确认书-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GSCS</w:t>
            </w:r>
          </w:p>
        </w:tc>
        <w:tc>
          <w:tcPr>
            <w:tcW w:w="1157" w:type="pct"/>
            <w:vAlign w:val="center"/>
          </w:tcPr>
          <w:p w14:paraId="109E9233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  <w:tr w14:paraId="6110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4F54C976"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1053" w:type="pct"/>
            <w:vMerge w:val="continue"/>
            <w:tcBorders/>
            <w:vAlign w:val="center"/>
          </w:tcPr>
          <w:p w14:paraId="0B88C32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8" w:type="pct"/>
          </w:tcPr>
          <w:p w14:paraId="0C0C79D6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  认证证书变更申请书-GSCS</w:t>
            </w:r>
          </w:p>
        </w:tc>
        <w:tc>
          <w:tcPr>
            <w:tcW w:w="1157" w:type="pct"/>
            <w:vAlign w:val="center"/>
          </w:tcPr>
          <w:p w14:paraId="769BEE5A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ISC-R01-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/0</w:t>
            </w:r>
          </w:p>
        </w:tc>
      </w:tr>
    </w:tbl>
    <w:p w14:paraId="67C1C0E3">
      <w:pPr>
        <w:rPr>
          <w:rFonts w:hint="eastAsia"/>
        </w:rPr>
      </w:pPr>
      <w:bookmarkStart w:id="0" w:name="_GoBack"/>
      <w:bookmarkEnd w:id="0"/>
    </w:p>
    <w:sectPr>
      <w:pgSz w:w="11906" w:h="16838"/>
      <w:pgMar w:top="993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972A5"/>
    <w:multiLevelType w:val="multilevel"/>
    <w:tmpl w:val="564972A5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FD"/>
    <w:rsid w:val="00082E5A"/>
    <w:rsid w:val="00104FD1"/>
    <w:rsid w:val="0015673D"/>
    <w:rsid w:val="00167DE7"/>
    <w:rsid w:val="00242DA1"/>
    <w:rsid w:val="002E4B8D"/>
    <w:rsid w:val="005A7C62"/>
    <w:rsid w:val="00610FDB"/>
    <w:rsid w:val="006915DA"/>
    <w:rsid w:val="006A23D4"/>
    <w:rsid w:val="006F10FD"/>
    <w:rsid w:val="00736D31"/>
    <w:rsid w:val="0078757F"/>
    <w:rsid w:val="00AE0AF7"/>
    <w:rsid w:val="00CC7B5C"/>
    <w:rsid w:val="00CD623F"/>
    <w:rsid w:val="00E0040E"/>
    <w:rsid w:val="00EB7B04"/>
    <w:rsid w:val="022574C5"/>
    <w:rsid w:val="0BEC1FF3"/>
    <w:rsid w:val="60717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518</Characters>
  <Lines>51</Lines>
  <Paragraphs>66</Paragraphs>
  <TotalTime>10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2025-07-07T05:49:00Z</dcterms:created>
  <dc:creator>jenny yang</dc:creator>
  <cp:lastModifiedBy>冷校</cp:lastModifiedBy>
  <dcterms:modified xsi:type="dcterms:W3CDTF">2025-09-14T01:08:12Z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eyJoZGlkIjoiYTYxN2NjZWNjMWQyZWNlNWIzY2U2Mzc3ZjliNjdhMTMiLCJ1c2VySWQiOiI0NjY1MzQ3NDMifQ==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B16B0FC194F24383A8915977A6B5FE00_12</vt:lpwstr>
  </property>
</Properties>
</file>