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661" w:rsidRDefault="00C1081C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服务认证资料清单</w:t>
      </w:r>
    </w:p>
    <w:tbl>
      <w:tblPr>
        <w:tblStyle w:val="a5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R="00342661"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342661" w:rsidRDefault="00C1081C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342661" w:rsidRDefault="00C1081C"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>组织信息</w:t>
            </w:r>
            <w:r>
              <w:rPr>
                <w:rFonts w:hint="eastAsia"/>
              </w:rPr>
              <w:t>].[</w:t>
            </w:r>
            <w:r>
              <w:rPr>
                <w:rFonts w:hint="eastAsia"/>
              </w:rPr>
              <w:t>组织名称</w:t>
            </w:r>
            <w:r>
              <w:rPr>
                <w:rFonts w:hint="eastAsia"/>
              </w:rPr>
              <w:t>]</w:t>
            </w:r>
          </w:p>
        </w:tc>
        <w:tc>
          <w:tcPr>
            <w:tcW w:w="1134" w:type="dxa"/>
            <w:vAlign w:val="center"/>
          </w:tcPr>
          <w:p w:rsidR="00342661" w:rsidRDefault="00C1081C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342661" w:rsidRDefault="00BF4686">
            <w:bookmarkStart w:id="0" w:name="认证领域"/>
            <w:bookmarkEnd w:id="0"/>
            <w:r w:rsidRPr="00BF4686">
              <w:rPr>
                <w:rFonts w:hint="eastAsia"/>
              </w:rPr>
              <w:t>[</w:t>
            </w:r>
            <w:r w:rsidRPr="00BF4686">
              <w:rPr>
                <w:rFonts w:hint="eastAsia"/>
              </w:rPr>
              <w:t>认证领域（简写）</w:t>
            </w:r>
            <w:r w:rsidRPr="00BF4686">
              <w:rPr>
                <w:rFonts w:hint="eastAsia"/>
              </w:rPr>
              <w:t>]</w:t>
            </w:r>
          </w:p>
        </w:tc>
        <w:tc>
          <w:tcPr>
            <w:tcW w:w="1176" w:type="dxa"/>
            <w:gridSpan w:val="2"/>
            <w:vAlign w:val="center"/>
          </w:tcPr>
          <w:p w:rsidR="00342661" w:rsidRDefault="00C1081C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342661" w:rsidRDefault="00C1081C">
            <w:bookmarkStart w:id="1" w:name="合同编号"/>
            <w:bookmarkEnd w:id="1"/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>认证申请</w:t>
            </w:r>
            <w:r>
              <w:rPr>
                <w:rFonts w:hint="eastAsia"/>
              </w:rPr>
              <w:t>].[</w:t>
            </w:r>
            <w:r>
              <w:rPr>
                <w:rFonts w:hint="eastAsia"/>
              </w:rPr>
              <w:t>合同编号</w:t>
            </w:r>
            <w:r>
              <w:rPr>
                <w:rFonts w:hint="eastAsia"/>
              </w:rPr>
              <w:t>]</w:t>
            </w:r>
          </w:p>
        </w:tc>
      </w:tr>
      <w:tr w:rsidR="00342661"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342661" w:rsidRDefault="00C1081C">
            <w:r>
              <w:rPr>
                <w:rFonts w:hint="eastAsia"/>
              </w:rPr>
              <w:t>审查时间：</w:t>
            </w:r>
          </w:p>
        </w:tc>
        <w:tc>
          <w:tcPr>
            <w:tcW w:w="9196" w:type="dxa"/>
            <w:gridSpan w:val="9"/>
            <w:vAlign w:val="center"/>
          </w:tcPr>
          <w:p w:rsidR="00342661" w:rsidRDefault="00C1081C"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>审核时间（无时间）</w:t>
            </w:r>
            <w:r>
              <w:rPr>
                <w:rFonts w:hint="eastAsia"/>
              </w:rPr>
              <w:t>]</w:t>
            </w:r>
            <w:bookmarkStart w:id="2" w:name="_GoBack"/>
            <w:bookmarkEnd w:id="2"/>
          </w:p>
        </w:tc>
      </w:tr>
      <w:tr w:rsidR="00342661"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342661" w:rsidRDefault="00C1081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文件审查企业应具备的资质证明和要求</w:t>
            </w:r>
          </w:p>
        </w:tc>
      </w:tr>
      <w:tr w:rsidR="00342661">
        <w:trPr>
          <w:trHeight w:val="454"/>
          <w:jc w:val="center"/>
        </w:trPr>
        <w:tc>
          <w:tcPr>
            <w:tcW w:w="675" w:type="dxa"/>
            <w:vAlign w:val="center"/>
          </w:tcPr>
          <w:p w:rsidR="00342661" w:rsidRDefault="00C1081C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342661" w:rsidRDefault="00C1081C">
            <w:pPr>
              <w:jc w:val="center"/>
            </w:pPr>
            <w:r>
              <w:rPr>
                <w:rFonts w:hint="eastAsia"/>
              </w:rPr>
              <w:t>文件编号</w:t>
            </w:r>
          </w:p>
        </w:tc>
        <w:tc>
          <w:tcPr>
            <w:tcW w:w="3791" w:type="dxa"/>
            <w:gridSpan w:val="3"/>
            <w:vAlign w:val="center"/>
          </w:tcPr>
          <w:p w:rsidR="00342661" w:rsidRDefault="00C1081C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342661" w:rsidRDefault="00C1081C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342661" w:rsidRDefault="00C1081C">
            <w:pPr>
              <w:jc w:val="center"/>
            </w:pPr>
            <w:r>
              <w:t>材料要求</w:t>
            </w:r>
          </w:p>
        </w:tc>
      </w:tr>
      <w:tr w:rsidR="00342661">
        <w:trPr>
          <w:trHeight w:val="454"/>
          <w:jc w:val="center"/>
        </w:trPr>
        <w:tc>
          <w:tcPr>
            <w:tcW w:w="675" w:type="dxa"/>
            <w:vAlign w:val="center"/>
          </w:tcPr>
          <w:p w:rsidR="00342661" w:rsidRDefault="00C1081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342661" w:rsidRDefault="00C1081C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342661" w:rsidRDefault="00C1081C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342661" w:rsidRDefault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 w:rsidRDefault="00C1081C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42661">
        <w:trPr>
          <w:trHeight w:val="454"/>
          <w:jc w:val="center"/>
        </w:trPr>
        <w:tc>
          <w:tcPr>
            <w:tcW w:w="675" w:type="dxa"/>
            <w:vAlign w:val="center"/>
          </w:tcPr>
          <w:p w:rsidR="00342661" w:rsidRDefault="00C1081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342661" w:rsidRDefault="00C1081C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342661" w:rsidRDefault="00C1081C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342661" w:rsidRDefault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 w:rsidRDefault="00C1081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42661">
        <w:trPr>
          <w:trHeight w:val="454"/>
          <w:jc w:val="center"/>
        </w:trPr>
        <w:tc>
          <w:tcPr>
            <w:tcW w:w="675" w:type="dxa"/>
            <w:vAlign w:val="center"/>
          </w:tcPr>
          <w:p w:rsidR="00342661" w:rsidRDefault="00C1081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342661" w:rsidRDefault="00C1081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342661" w:rsidRDefault="00C1081C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342661" w:rsidRDefault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 w:rsidRDefault="00C1081C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42661">
        <w:trPr>
          <w:trHeight w:val="454"/>
          <w:jc w:val="center"/>
        </w:trPr>
        <w:tc>
          <w:tcPr>
            <w:tcW w:w="675" w:type="dxa"/>
            <w:vAlign w:val="center"/>
          </w:tcPr>
          <w:p w:rsidR="00342661" w:rsidRDefault="00C1081C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342661" w:rsidRDefault="00C1081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342661" w:rsidRDefault="00C1081C">
            <w:r>
              <w:rPr>
                <w:rFonts w:hint="eastAsia"/>
              </w:rPr>
              <w:t>注册商标（</w:t>
            </w:r>
            <w:r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342661" w:rsidRDefault="00C1081C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342661" w:rsidRDefault="00C1081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42661">
        <w:trPr>
          <w:trHeight w:val="454"/>
          <w:jc w:val="center"/>
        </w:trPr>
        <w:tc>
          <w:tcPr>
            <w:tcW w:w="675" w:type="dxa"/>
            <w:vAlign w:val="center"/>
          </w:tcPr>
          <w:p w:rsidR="00342661" w:rsidRDefault="00C1081C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342661" w:rsidRDefault="00C1081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342661" w:rsidRDefault="00C1081C">
            <w:r>
              <w:rPr>
                <w:rFonts w:hint="eastAsia"/>
              </w:rPr>
              <w:t>法律法规要求的相关资质证明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342661" w:rsidRDefault="00C1081C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342661" w:rsidRDefault="00C1081C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42661">
        <w:trPr>
          <w:trHeight w:val="454"/>
          <w:jc w:val="center"/>
        </w:trPr>
        <w:tc>
          <w:tcPr>
            <w:tcW w:w="675" w:type="dxa"/>
            <w:vAlign w:val="center"/>
          </w:tcPr>
          <w:p w:rsidR="00342661" w:rsidRDefault="00C1081C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342661" w:rsidRDefault="00C1081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342661" w:rsidRDefault="00C1081C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342661" w:rsidRDefault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 w:rsidRDefault="00C1081C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42661">
        <w:trPr>
          <w:trHeight w:val="454"/>
          <w:jc w:val="center"/>
        </w:trPr>
        <w:tc>
          <w:tcPr>
            <w:tcW w:w="675" w:type="dxa"/>
            <w:vAlign w:val="center"/>
          </w:tcPr>
          <w:p w:rsidR="00342661" w:rsidRDefault="00C1081C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342661" w:rsidRDefault="00C1081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342661" w:rsidRDefault="00C1081C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342661" w:rsidRDefault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 w:rsidRDefault="00C1081C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42661"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342661" w:rsidRDefault="00C1081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认证审查形成的文件记录列表</w:t>
            </w:r>
          </w:p>
        </w:tc>
      </w:tr>
      <w:tr w:rsidR="00342661">
        <w:trPr>
          <w:trHeight w:val="454"/>
          <w:jc w:val="center"/>
        </w:trPr>
        <w:tc>
          <w:tcPr>
            <w:tcW w:w="675" w:type="dxa"/>
            <w:vAlign w:val="center"/>
          </w:tcPr>
          <w:p w:rsidR="00342661" w:rsidRDefault="00C1081C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342661" w:rsidRDefault="00C1081C">
            <w:pPr>
              <w:jc w:val="center"/>
            </w:pPr>
            <w:r>
              <w:rPr>
                <w:rFonts w:hint="eastAsia"/>
              </w:rPr>
              <w:t>文件编号</w:t>
            </w:r>
          </w:p>
        </w:tc>
        <w:tc>
          <w:tcPr>
            <w:tcW w:w="3933" w:type="dxa"/>
            <w:gridSpan w:val="4"/>
            <w:vAlign w:val="center"/>
          </w:tcPr>
          <w:p w:rsidR="00342661" w:rsidRDefault="00C1081C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342661" w:rsidRDefault="00C1081C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342661" w:rsidRDefault="00C1081C">
            <w:pPr>
              <w:jc w:val="center"/>
            </w:pPr>
            <w:r>
              <w:t>材料要求</w:t>
            </w:r>
          </w:p>
        </w:tc>
      </w:tr>
      <w:tr w:rsidR="00342661">
        <w:trPr>
          <w:trHeight w:val="454"/>
          <w:jc w:val="center"/>
        </w:trPr>
        <w:tc>
          <w:tcPr>
            <w:tcW w:w="675" w:type="dxa"/>
            <w:vAlign w:val="center"/>
          </w:tcPr>
          <w:p w:rsidR="00342661" w:rsidRDefault="00C1081C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342661" w:rsidRDefault="00C1081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ISC-S-01</w:t>
            </w:r>
          </w:p>
        </w:tc>
        <w:tc>
          <w:tcPr>
            <w:tcW w:w="3933" w:type="dxa"/>
            <w:gridSpan w:val="4"/>
            <w:vAlign w:val="center"/>
          </w:tcPr>
          <w:p w:rsidR="00342661" w:rsidRDefault="00C1081C">
            <w:pPr>
              <w:jc w:val="left"/>
            </w:pPr>
            <w:r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342661" w:rsidRDefault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 w:rsidRDefault="00C1081C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42661">
        <w:trPr>
          <w:trHeight w:val="454"/>
          <w:jc w:val="center"/>
        </w:trPr>
        <w:tc>
          <w:tcPr>
            <w:tcW w:w="675" w:type="dxa"/>
            <w:vAlign w:val="center"/>
          </w:tcPr>
          <w:p w:rsidR="00342661" w:rsidRDefault="00C1081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342661" w:rsidRDefault="00C1081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342661" w:rsidRDefault="00C1081C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342661" w:rsidRDefault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 w:rsidRDefault="00C1081C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42661">
        <w:trPr>
          <w:trHeight w:val="454"/>
          <w:jc w:val="center"/>
        </w:trPr>
        <w:tc>
          <w:tcPr>
            <w:tcW w:w="675" w:type="dxa"/>
            <w:vAlign w:val="center"/>
          </w:tcPr>
          <w:p w:rsidR="00342661" w:rsidRDefault="00C1081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342661" w:rsidRDefault="00C1081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342661" w:rsidRDefault="00C1081C">
            <w:r>
              <w:rPr>
                <w:rFonts w:hint="eastAsia"/>
              </w:rPr>
              <w:t>审查信息传递表</w:t>
            </w:r>
          </w:p>
        </w:tc>
        <w:tc>
          <w:tcPr>
            <w:tcW w:w="2021" w:type="dxa"/>
            <w:gridSpan w:val="2"/>
            <w:vAlign w:val="center"/>
          </w:tcPr>
          <w:p w:rsidR="00342661" w:rsidRDefault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 w:rsidRDefault="00C1081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42661">
        <w:trPr>
          <w:trHeight w:val="454"/>
          <w:jc w:val="center"/>
        </w:trPr>
        <w:tc>
          <w:tcPr>
            <w:tcW w:w="675" w:type="dxa"/>
            <w:vAlign w:val="center"/>
          </w:tcPr>
          <w:p w:rsidR="00342661" w:rsidRDefault="00C1081C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342661" w:rsidRDefault="00C1081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342661" w:rsidRDefault="00C1081C">
            <w:r>
              <w:rPr>
                <w:rFonts w:hint="eastAsia"/>
              </w:rPr>
              <w:t>再认证审查通知书</w:t>
            </w:r>
          </w:p>
        </w:tc>
        <w:tc>
          <w:tcPr>
            <w:tcW w:w="2021" w:type="dxa"/>
            <w:gridSpan w:val="2"/>
            <w:vAlign w:val="center"/>
          </w:tcPr>
          <w:p w:rsidR="00342661" w:rsidRDefault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 w:rsidRDefault="00C1081C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42661">
        <w:trPr>
          <w:trHeight w:val="454"/>
          <w:jc w:val="center"/>
        </w:trPr>
        <w:tc>
          <w:tcPr>
            <w:tcW w:w="675" w:type="dxa"/>
            <w:vAlign w:val="center"/>
          </w:tcPr>
          <w:p w:rsidR="00342661" w:rsidRDefault="00C1081C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342661" w:rsidRDefault="00C1081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342661" w:rsidRDefault="00C1081C">
            <w:r>
              <w:rPr>
                <w:rFonts w:hint="eastAsia"/>
              </w:rPr>
              <w:t>再认证审查任务书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342661" w:rsidRDefault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 w:rsidRDefault="00C1081C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42661">
        <w:trPr>
          <w:trHeight w:val="454"/>
          <w:jc w:val="center"/>
        </w:trPr>
        <w:tc>
          <w:tcPr>
            <w:tcW w:w="675" w:type="dxa"/>
            <w:vAlign w:val="center"/>
          </w:tcPr>
          <w:p w:rsidR="00342661" w:rsidRDefault="00C1081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342661" w:rsidRDefault="00C1081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342661" w:rsidRDefault="00C1081C">
            <w:r>
              <w:rPr>
                <w:rFonts w:hint="eastAsia"/>
              </w:rPr>
              <w:t>再认证审查计划书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342661" w:rsidRDefault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 w:rsidRDefault="00C1081C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42661">
        <w:trPr>
          <w:trHeight w:val="454"/>
          <w:jc w:val="center"/>
        </w:trPr>
        <w:tc>
          <w:tcPr>
            <w:tcW w:w="675" w:type="dxa"/>
            <w:vAlign w:val="center"/>
          </w:tcPr>
          <w:p w:rsidR="00342661" w:rsidRDefault="00C1081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342661" w:rsidRDefault="00C1081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342661" w:rsidRDefault="00C1081C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342661" w:rsidRDefault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 w:rsidRDefault="00C1081C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42661">
        <w:trPr>
          <w:trHeight w:val="454"/>
          <w:jc w:val="center"/>
        </w:trPr>
        <w:tc>
          <w:tcPr>
            <w:tcW w:w="675" w:type="dxa"/>
            <w:vAlign w:val="center"/>
          </w:tcPr>
          <w:p w:rsidR="00342661" w:rsidRDefault="00C1081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342661" w:rsidRDefault="00C1081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342661" w:rsidRDefault="00C1081C">
            <w:r>
              <w:rPr>
                <w:rFonts w:hint="eastAsia"/>
              </w:rPr>
              <w:t>首末次会议签到表和会议记录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342661" w:rsidRDefault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 w:rsidRDefault="00C1081C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42661">
        <w:trPr>
          <w:trHeight w:val="454"/>
          <w:jc w:val="center"/>
        </w:trPr>
        <w:tc>
          <w:tcPr>
            <w:tcW w:w="675" w:type="dxa"/>
            <w:vAlign w:val="center"/>
          </w:tcPr>
          <w:p w:rsidR="00342661" w:rsidRDefault="00C1081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342661" w:rsidRDefault="00C1081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342661" w:rsidRDefault="00C1081C">
            <w:r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342661" w:rsidRDefault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 w:rsidRDefault="00C1081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42661">
        <w:trPr>
          <w:trHeight w:val="454"/>
          <w:jc w:val="center"/>
        </w:trPr>
        <w:tc>
          <w:tcPr>
            <w:tcW w:w="675" w:type="dxa"/>
            <w:vAlign w:val="center"/>
          </w:tcPr>
          <w:p w:rsidR="00342661" w:rsidRDefault="00C1081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342661" w:rsidRDefault="00C1081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342661" w:rsidRDefault="00C1081C">
            <w:r>
              <w:rPr>
                <w:rFonts w:hint="eastAsia"/>
              </w:rPr>
              <w:t>审查组现场照片</w:t>
            </w:r>
          </w:p>
        </w:tc>
        <w:tc>
          <w:tcPr>
            <w:tcW w:w="2021" w:type="dxa"/>
            <w:gridSpan w:val="2"/>
            <w:vAlign w:val="center"/>
          </w:tcPr>
          <w:p w:rsidR="00342661" w:rsidRDefault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 w:rsidRDefault="00C1081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42661">
        <w:trPr>
          <w:trHeight w:val="454"/>
          <w:jc w:val="center"/>
        </w:trPr>
        <w:tc>
          <w:tcPr>
            <w:tcW w:w="675" w:type="dxa"/>
            <w:vAlign w:val="center"/>
          </w:tcPr>
          <w:p w:rsidR="00342661" w:rsidRDefault="00C1081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342661" w:rsidRDefault="00C1081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342661" w:rsidRDefault="00C1081C">
            <w:r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342661" w:rsidRDefault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 w:rsidRDefault="00C1081C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42661">
        <w:trPr>
          <w:trHeight w:val="454"/>
          <w:jc w:val="center"/>
        </w:trPr>
        <w:tc>
          <w:tcPr>
            <w:tcW w:w="675" w:type="dxa"/>
            <w:vAlign w:val="center"/>
          </w:tcPr>
          <w:p w:rsidR="00342661" w:rsidRDefault="00C1081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342661" w:rsidRDefault="00C1081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342661" w:rsidRDefault="00C1081C">
            <w:r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342661" w:rsidRDefault="00C1081C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342661" w:rsidRDefault="00C1081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42661">
        <w:trPr>
          <w:trHeight w:val="454"/>
          <w:jc w:val="center"/>
        </w:trPr>
        <w:tc>
          <w:tcPr>
            <w:tcW w:w="675" w:type="dxa"/>
            <w:vAlign w:val="center"/>
          </w:tcPr>
          <w:p w:rsidR="00342661" w:rsidRDefault="00C1081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342661" w:rsidRDefault="00C1081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342661" w:rsidRDefault="00C1081C">
            <w:r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342661" w:rsidRDefault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 w:rsidRDefault="00C1081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42661">
        <w:trPr>
          <w:trHeight w:val="454"/>
          <w:jc w:val="center"/>
        </w:trPr>
        <w:tc>
          <w:tcPr>
            <w:tcW w:w="675" w:type="dxa"/>
            <w:vAlign w:val="center"/>
          </w:tcPr>
          <w:p w:rsidR="00342661" w:rsidRDefault="00C1081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342661" w:rsidRDefault="00C1081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342661" w:rsidRDefault="00C1081C">
            <w:r>
              <w:rPr>
                <w:rFonts w:hint="eastAsia"/>
              </w:rPr>
              <w:t>认证审查报告</w:t>
            </w:r>
          </w:p>
        </w:tc>
        <w:tc>
          <w:tcPr>
            <w:tcW w:w="2021" w:type="dxa"/>
            <w:gridSpan w:val="2"/>
            <w:vAlign w:val="center"/>
          </w:tcPr>
          <w:p w:rsidR="00342661" w:rsidRDefault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 w:rsidRDefault="00C1081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:rsidR="00342661" w:rsidRDefault="00C1081C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该资料清单中所有文件（除申请书、合同外）均需上传公司认证管理信息系统，纸质</w:t>
      </w:r>
      <w:r>
        <w:rPr>
          <w:rFonts w:asciiTheme="minorEastAsia" w:hAnsiTheme="minorEastAsia" w:hint="eastAsia"/>
        </w:rPr>
        <w:t>邮寄材料只需邮寄签字页和盖章页，其他文件不需要邮寄。②</w:t>
      </w:r>
      <w:r>
        <w:rPr>
          <w:rFonts w:hint="eastAsia"/>
        </w:rPr>
        <w:t>如资料清单中未有文件，审查组长可在资料清单中自行添加在最后方。</w:t>
      </w:r>
      <w:r>
        <w:rPr>
          <w:rFonts w:asciiTheme="minorEastAsia" w:hAnsiTheme="minorEastAsia" w:hint="eastAsia"/>
        </w:rPr>
        <w:t>③凡企业提供的资质均需企业盖章。</w:t>
      </w:r>
    </w:p>
    <w:sectPr w:rsidR="00342661" w:rsidSect="00342661">
      <w:headerReference w:type="default" r:id="rId7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081C" w:rsidRDefault="00C1081C" w:rsidP="00342661">
      <w:r>
        <w:separator/>
      </w:r>
    </w:p>
  </w:endnote>
  <w:endnote w:type="continuationSeparator" w:id="1">
    <w:p w:rsidR="00C1081C" w:rsidRDefault="00C1081C" w:rsidP="003426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081C" w:rsidRDefault="00C1081C" w:rsidP="00342661">
      <w:r>
        <w:separator/>
      </w:r>
    </w:p>
  </w:footnote>
  <w:footnote w:type="continuationSeparator" w:id="1">
    <w:p w:rsidR="00C1081C" w:rsidRDefault="00C1081C" w:rsidP="003426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661" w:rsidRDefault="00C1081C">
    <w:pPr>
      <w:pStyle w:val="a4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42661" w:rsidRDefault="00342661">
    <w:pPr>
      <w:pStyle w:val="a4"/>
      <w:pBdr>
        <w:bottom w:val="none" w:sz="0" w:space="0" w:color="auto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 w:rsidRPr="00342661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13.15pt;margin-top:13.3pt;width:92.8pt;height:20.6pt;z-index:251660288" stroked="f">
          <v:textbox>
            <w:txbxContent>
              <w:p w:rsidR="00342661" w:rsidRDefault="00C1081C">
                <w:r>
                  <w:rPr>
                    <w:rFonts w:hint="eastAsia"/>
                  </w:rPr>
                  <w:t>ISC-S-0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342661" w:rsidRDefault="00342661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C1081C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42661" w:rsidRDefault="00C1081C" w:rsidP="00BF4686">
    <w:pPr>
      <w:pStyle w:val="a4"/>
      <w:pBdr>
        <w:bottom w:val="none" w:sz="0" w:space="0" w:color="auto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42661" w:rsidRDefault="00342661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0;margin-top:6.9pt;width:515.1pt;height:0;z-index:251661312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w:rsids>
    <w:rsidRoot w:val="00487BEA"/>
    <w:rsid w:val="000028A8"/>
    <w:rsid w:val="00014772"/>
    <w:rsid w:val="000242A4"/>
    <w:rsid w:val="000725AF"/>
    <w:rsid w:val="00094DE9"/>
    <w:rsid w:val="000E628B"/>
    <w:rsid w:val="001036B9"/>
    <w:rsid w:val="001262FC"/>
    <w:rsid w:val="0014192B"/>
    <w:rsid w:val="00175B0E"/>
    <w:rsid w:val="001C6E4C"/>
    <w:rsid w:val="002220A9"/>
    <w:rsid w:val="00225332"/>
    <w:rsid w:val="00225B0B"/>
    <w:rsid w:val="00265B10"/>
    <w:rsid w:val="002E51AA"/>
    <w:rsid w:val="00327A61"/>
    <w:rsid w:val="003334FB"/>
    <w:rsid w:val="00342661"/>
    <w:rsid w:val="003B39C4"/>
    <w:rsid w:val="00402C23"/>
    <w:rsid w:val="00407A9D"/>
    <w:rsid w:val="00415B68"/>
    <w:rsid w:val="00417027"/>
    <w:rsid w:val="004354D8"/>
    <w:rsid w:val="0045782C"/>
    <w:rsid w:val="00460C73"/>
    <w:rsid w:val="00472FC6"/>
    <w:rsid w:val="00487BEA"/>
    <w:rsid w:val="00490AB2"/>
    <w:rsid w:val="004B6CE8"/>
    <w:rsid w:val="004E4D87"/>
    <w:rsid w:val="004F614D"/>
    <w:rsid w:val="00541367"/>
    <w:rsid w:val="005568AD"/>
    <w:rsid w:val="00580993"/>
    <w:rsid w:val="00590097"/>
    <w:rsid w:val="005A01D7"/>
    <w:rsid w:val="005C73E7"/>
    <w:rsid w:val="005E6C41"/>
    <w:rsid w:val="00665F15"/>
    <w:rsid w:val="0068771A"/>
    <w:rsid w:val="006C1C6A"/>
    <w:rsid w:val="0077205A"/>
    <w:rsid w:val="00891EE5"/>
    <w:rsid w:val="008B1B11"/>
    <w:rsid w:val="00902483"/>
    <w:rsid w:val="00953C84"/>
    <w:rsid w:val="00980202"/>
    <w:rsid w:val="009A11A1"/>
    <w:rsid w:val="009A617D"/>
    <w:rsid w:val="009F5121"/>
    <w:rsid w:val="00A451EE"/>
    <w:rsid w:val="00A5224E"/>
    <w:rsid w:val="00AF3C8F"/>
    <w:rsid w:val="00B01F59"/>
    <w:rsid w:val="00B52CB2"/>
    <w:rsid w:val="00B85F5C"/>
    <w:rsid w:val="00BF4686"/>
    <w:rsid w:val="00C04EA5"/>
    <w:rsid w:val="00C1081C"/>
    <w:rsid w:val="00C3087E"/>
    <w:rsid w:val="00C555F5"/>
    <w:rsid w:val="00CD7A0A"/>
    <w:rsid w:val="00D42C58"/>
    <w:rsid w:val="00D83D5F"/>
    <w:rsid w:val="00E55D6D"/>
    <w:rsid w:val="00E834F5"/>
    <w:rsid w:val="00E83512"/>
    <w:rsid w:val="00EE1D86"/>
    <w:rsid w:val="00F3025D"/>
    <w:rsid w:val="00F3623C"/>
    <w:rsid w:val="00F62968"/>
    <w:rsid w:val="374A5656"/>
    <w:rsid w:val="78BF59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42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342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3426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34266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42661"/>
    <w:rPr>
      <w:sz w:val="18"/>
      <w:szCs w:val="18"/>
    </w:rPr>
  </w:style>
  <w:style w:type="character" w:customStyle="1" w:styleId="CharChar1">
    <w:name w:val="Char Char1"/>
    <w:qFormat/>
    <w:locked/>
    <w:rsid w:val="00342661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rsid w:val="0034266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1</Pages>
  <Words>146</Words>
  <Characters>837</Characters>
  <Application>Microsoft Office Word</Application>
  <DocSecurity>0</DocSecurity>
  <Lines>6</Lines>
  <Paragraphs>1</Paragraphs>
  <ScaleCrop>false</ScaleCrop>
  <Company>京东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267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E5D96B86B9754C4FA0C69E676BA7961E</vt:lpwstr>
  </property>
  <property fmtid="{D5CDD505-2E9C-101B-9397-08002B2CF9AE}" pid="4" name="KSOTemplateDocerSaveRecord">
    <vt:lpwstr>eyJoZGlkIjoiNWI3MDgzNTgzOGI2YTcxNDk1Yjk2MGUwMDM3N2Y3MmIifQ==</vt:lpwstr>
  </property>
</Properties>
</file>