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5" w:rsidRDefault="0038491C" w:rsidP="001E31E2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E12FF5"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 w:rsidRDefault="0038491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审核计划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组织名称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134" w:type="dxa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 w:rsidRDefault="003849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认证申请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E12FF5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38491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注册地址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E12FF5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38491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生产经营地址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E12FF5" w:rsidRDefault="0038491C"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多场所地址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E12FF5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 w:rsidRDefault="0038491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联系人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 w:rsidRDefault="003849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手机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 w:rsidRDefault="003849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认证项目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体系人数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E12FF5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 w:rsidRDefault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 w:rsidRDefault="00E12FF5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 w:rsidRDefault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 w:rsidRDefault="003849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38491C">
            <w:pPr>
              <w:ind w:rightChars="-46" w:right="-1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</w:t>
            </w:r>
            <w:r>
              <w:rPr>
                <w:sz w:val="21"/>
                <w:szCs w:val="21"/>
              </w:rPr>
              <w:t>[Email]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 w:rsidRDefault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 w:rsidRDefault="00E12FF5">
            <w:pPr>
              <w:rPr>
                <w:sz w:val="21"/>
                <w:szCs w:val="21"/>
              </w:rPr>
            </w:pPr>
          </w:p>
        </w:tc>
      </w:tr>
      <w:tr w:rsidR="00E12FF5"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 w:rsidRDefault="0038491C">
            <w:pPr>
              <w:ind w:leftChars="-42" w:left="-101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[</w:t>
            </w:r>
            <w:r w:rsidR="008E4877">
              <w:rPr>
                <w:rFonts w:hint="eastAsia"/>
                <w:sz w:val="21"/>
                <w:szCs w:val="21"/>
              </w:rPr>
              <w:t>审核时间（</w:t>
            </w:r>
            <w:r>
              <w:rPr>
                <w:rFonts w:hint="eastAsia"/>
                <w:sz w:val="21"/>
                <w:szCs w:val="21"/>
              </w:rPr>
              <w:t>时间）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457" w:type="dxa"/>
            <w:gridSpan w:val="5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 w:rsidRDefault="0038491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审核人日数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E12FF5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 w:rsidRDefault="003849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 w:rsidRDefault="0038491C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[一阶段是否实施现场审核]</w:t>
            </w:r>
          </w:p>
        </w:tc>
        <w:tc>
          <w:tcPr>
            <w:tcW w:w="1964" w:type="dxa"/>
            <w:gridSpan w:val="5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38491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[是否多场所]</w:t>
            </w:r>
          </w:p>
        </w:tc>
      </w:tr>
      <w:tr w:rsidR="00E12FF5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 w:rsidRDefault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 w:rsidRDefault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38491C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[是否临时场所]</w:t>
            </w:r>
          </w:p>
        </w:tc>
      </w:tr>
      <w:tr w:rsidR="00E12FF5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3849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38491C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[审核计划].[认证领域]</w:t>
            </w:r>
          </w:p>
        </w:tc>
      </w:tr>
      <w:tr w:rsidR="00E12FF5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38491C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[审核方式]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:rsidR="00E12FF5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3849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38491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[</w:t>
            </w:r>
            <w:r>
              <w:rPr>
                <w:rFonts w:hint="eastAsia"/>
                <w:sz w:val="21"/>
                <w:szCs w:val="21"/>
                <w:lang w:val="de-DE"/>
              </w:rPr>
              <w:t>管理体系标准</w:t>
            </w:r>
            <w:r>
              <w:rPr>
                <w:rFonts w:hint="eastAsia"/>
                <w:sz w:val="21"/>
                <w:szCs w:val="21"/>
                <w:lang w:val="de-DE"/>
              </w:rPr>
              <w:t>]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  <w:r w:rsidR="001E31E2">
              <w:rPr>
                <w:sz w:val="21"/>
                <w:szCs w:val="21"/>
                <w:lang w:val="de-DE"/>
              </w:rPr>
              <w:t>[</w:t>
            </w:r>
            <w:r w:rsidR="001E31E2">
              <w:rPr>
                <w:rFonts w:hint="eastAsia"/>
                <w:sz w:val="21"/>
                <w:szCs w:val="21"/>
                <w:lang w:val="de-DE"/>
              </w:rPr>
              <w:t>认证项目</w:t>
            </w:r>
            <w:r w:rsidR="001E31E2">
              <w:rPr>
                <w:sz w:val="21"/>
                <w:szCs w:val="21"/>
                <w:lang w:val="de-DE"/>
              </w:rPr>
              <w:t>].[</w:t>
            </w:r>
            <w:r w:rsidR="001E31E2">
              <w:rPr>
                <w:rFonts w:hint="eastAsia"/>
                <w:sz w:val="21"/>
                <w:szCs w:val="21"/>
                <w:lang w:val="de-DE"/>
              </w:rPr>
              <w:t>专项规范</w:t>
            </w:r>
            <w:r w:rsidR="001E31E2">
              <w:rPr>
                <w:sz w:val="21"/>
                <w:szCs w:val="21"/>
                <w:lang w:val="de-DE"/>
              </w:rPr>
              <w:t>]</w:t>
            </w:r>
          </w:p>
        </w:tc>
      </w:tr>
      <w:tr w:rsidR="00E12FF5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 w:rsidRDefault="0038491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:rsidR="00E12FF5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 w:rsidRDefault="0038491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 w:rsidRDefault="003849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审核类型及目的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E12FF5" w:rsidRDefault="003849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:rsidR="00E12FF5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38491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38491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认证范围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E12FF5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38491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 w:rsidRDefault="0038491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审核计划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专业代码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275" w:type="dxa"/>
            <w:gridSpan w:val="3"/>
            <w:vAlign w:val="center"/>
          </w:tcPr>
          <w:p w:rsidR="00E12FF5" w:rsidRDefault="0038491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38491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认证项目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不适用条款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E12FF5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 w:rsidRDefault="0038491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R="00E12FF5">
        <w:trPr>
          <w:cantSplit/>
          <w:trHeight w:val="1115"/>
        </w:trPr>
        <w:tc>
          <w:tcPr>
            <w:tcW w:w="425" w:type="dxa"/>
            <w:vAlign w:val="center"/>
          </w:tcPr>
          <w:p w:rsidR="00E12FF5" w:rsidRDefault="0038491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 w:rsidRDefault="0038491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38491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38491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12FF5">
        <w:trPr>
          <w:cantSplit/>
          <w:trHeight w:val="747"/>
        </w:trPr>
        <w:tc>
          <w:tcPr>
            <w:tcW w:w="425" w:type="dxa"/>
            <w:vAlign w:val="center"/>
          </w:tcPr>
          <w:p w:rsidR="00E12FF5" w:rsidRDefault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审核组组成</w:t>
            </w:r>
            <w:r>
              <w:rPr>
                <w:rFonts w:hint="eastAsia"/>
              </w:rPr>
              <w:t>].[</w:t>
            </w:r>
            <w:r>
              <w:rPr>
                <w:rFonts w:hint="eastAsia"/>
              </w:rPr>
              <w:t>组内职责</w:t>
            </w:r>
            <w:r>
              <w:rPr>
                <w:rFonts w:hint="eastAsia"/>
              </w:rPr>
              <w:t>]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审核组组成</w:t>
            </w:r>
            <w:r>
              <w:rPr>
                <w:rFonts w:hint="eastAsia"/>
              </w:rPr>
              <w:t>].[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]</w:t>
            </w:r>
          </w:p>
        </w:tc>
        <w:tc>
          <w:tcPr>
            <w:tcW w:w="850" w:type="dxa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性别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38491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审核组组成</w:t>
            </w:r>
            <w:r>
              <w:rPr>
                <w:rFonts w:hint="eastAsia"/>
              </w:rPr>
              <w:t>].[</w:t>
            </w:r>
            <w:r>
              <w:rPr>
                <w:rFonts w:hint="eastAsia"/>
              </w:rPr>
              <w:t>注册证书号</w:t>
            </w:r>
            <w:r>
              <w:rPr>
                <w:rFonts w:hint="eastAsia"/>
              </w:rPr>
              <w:t>]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专业小类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38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手机号</w:t>
            </w:r>
            <w:r>
              <w:rPr>
                <w:rFonts w:hint="eastAsia"/>
                <w:sz w:val="21"/>
                <w:szCs w:val="21"/>
              </w:rPr>
              <w:t>]</w:t>
            </w:r>
            <w:bookmarkStart w:id="11" w:name="_GoBack"/>
            <w:bookmarkEnd w:id="11"/>
          </w:p>
        </w:tc>
      </w:tr>
      <w:tr w:rsidR="00381B6D" w:rsidTr="00720E31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RDefault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[</w:t>
            </w:r>
            <w:r w:rsidRPr="00D04FF1">
              <w:rPr>
                <w:rFonts w:hint="eastAsia"/>
                <w:sz w:val="21"/>
                <w:szCs w:val="21"/>
              </w:rPr>
              <w:t>审核员</w:t>
            </w:r>
            <w:r w:rsidRPr="00D04FF1">
              <w:rPr>
                <w:rFonts w:hint="eastAsia"/>
                <w:sz w:val="21"/>
                <w:szCs w:val="21"/>
              </w:rPr>
              <w:t>+</w:t>
            </w:r>
            <w:r w:rsidRPr="00D04FF1">
              <w:rPr>
                <w:rFonts w:hint="eastAsia"/>
                <w:sz w:val="21"/>
                <w:szCs w:val="21"/>
              </w:rPr>
              <w:t>工作单位</w:t>
            </w:r>
            <w:r w:rsidRPr="00381B6D">
              <w:rPr>
                <w:sz w:val="21"/>
                <w:szCs w:val="21"/>
              </w:rPr>
              <w:t>]</w:t>
            </w:r>
          </w:p>
        </w:tc>
      </w:tr>
      <w:tr w:rsidR="00E12FF5">
        <w:trPr>
          <w:cantSplit/>
          <w:trHeight w:val="416"/>
        </w:trPr>
        <w:tc>
          <w:tcPr>
            <w:tcW w:w="5709" w:type="dxa"/>
            <w:gridSpan w:val="9"/>
          </w:tcPr>
          <w:p w:rsidR="00E12FF5" w:rsidRDefault="003849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审核部联系人：</w:t>
            </w:r>
          </w:p>
          <w:p w:rsidR="00E12FF5" w:rsidRDefault="0038491C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审核计划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审核派遣人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E12FF5" w:rsidRDefault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 w:rsidRDefault="00E12FF5">
            <w:pPr>
              <w:widowControl/>
              <w:ind w:firstLineChars="1600" w:firstLine="3360"/>
              <w:jc w:val="left"/>
              <w:rPr>
                <w:sz w:val="21"/>
                <w:szCs w:val="21"/>
              </w:rPr>
            </w:pPr>
          </w:p>
          <w:p w:rsidR="00E12FF5" w:rsidRDefault="0038491C">
            <w:pPr>
              <w:widowControl/>
              <w:ind w:firstLineChars="1000" w:firstLine="24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[审核计划].[派组日期]</w:t>
            </w:r>
          </w:p>
        </w:tc>
        <w:tc>
          <w:tcPr>
            <w:tcW w:w="5244" w:type="dxa"/>
            <w:gridSpan w:val="11"/>
          </w:tcPr>
          <w:p w:rsidR="00E12FF5" w:rsidRDefault="003849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 w:rsidRDefault="00E12FF5">
            <w:pPr>
              <w:rPr>
                <w:sz w:val="21"/>
                <w:szCs w:val="21"/>
              </w:rPr>
            </w:pPr>
          </w:p>
          <w:p w:rsidR="00E12FF5" w:rsidRDefault="00E12FF5">
            <w:pPr>
              <w:rPr>
                <w:sz w:val="21"/>
                <w:szCs w:val="21"/>
              </w:rPr>
            </w:pPr>
          </w:p>
          <w:p w:rsidR="00E12FF5" w:rsidRDefault="0038491C">
            <w:pPr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 w:rsidRDefault="0038491C">
            <w:pPr>
              <w:widowControl/>
              <w:ind w:firstLineChars="1100" w:firstLine="23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E12FF5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 w:rsidRDefault="0038491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 w:rsidRDefault="0038491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 w:rsidRDefault="0038491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 w:rsidRDefault="0038491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 w:rsidRDefault="0038491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 w:rsidRDefault="0038491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 w:rsidRDefault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 w:rsidRDefault="0038491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 w:rsidRDefault="0038491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:rsidR="00E12FF5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 w:rsidRDefault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 w:rsidRDefault="0038491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  <w:sectPr w:rsidR="00E12FF5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RDefault="0038491C" w:rsidP="001E31E2">
      <w:pPr>
        <w:spacing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E12FF5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 w:rsidRDefault="003849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 w:rsidRDefault="0038491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 w:rsidRDefault="003849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 w:rsidRDefault="003849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12FF5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 w:rsidRDefault="0038491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 w:rsidRDefault="0038491C">
            <w:pPr>
              <w:ind w:firstLineChars="300" w:firstLine="5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:rsidR="00E12FF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3849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 w:rsidRDefault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 w:rsidRDefault="003849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 w:rsidRDefault="003849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:rsidR="00E12FF5">
        <w:trPr>
          <w:cantSplit/>
          <w:trHeight w:val="1244"/>
        </w:trPr>
        <w:tc>
          <w:tcPr>
            <w:tcW w:w="641" w:type="dxa"/>
            <w:vAlign w:val="center"/>
          </w:tcPr>
          <w:p w:rsidR="00E12FF5" w:rsidRDefault="0038491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 w:rsidRDefault="0038491C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 w:rsidRDefault="0038491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 w:rsidRDefault="0038491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 w:rsidRDefault="00E12FF5">
      <w:pPr>
        <w:pStyle w:val="a0"/>
      </w:pPr>
    </w:p>
    <w:sectPr w:rsidR="00E12FF5"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204" w:rsidRDefault="00F30204" w:rsidP="00E12FF5">
      <w:r>
        <w:separator/>
      </w:r>
    </w:p>
  </w:endnote>
  <w:endnote w:type="continuationSeparator" w:id="1">
    <w:p w:rsidR="00F30204" w:rsidRDefault="00F30204" w:rsidP="00E12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38491C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RDefault="00E12FF5" w:rsidP="001E31E2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204" w:rsidRDefault="00F30204" w:rsidP="00E12FF5">
      <w:r>
        <w:separator/>
      </w:r>
    </w:p>
  </w:footnote>
  <w:footnote w:type="continuationSeparator" w:id="1">
    <w:p w:rsidR="00F30204" w:rsidRDefault="00F30204" w:rsidP="00E12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38491C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2A3" w:rsidRPr="003B72A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2.55pt;margin-top:10.7pt;width:189.25pt;height:18.2pt;z-index:251660288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" stroked="f">
          <v:path arrowok="t"/>
          <v:textbox>
            <w:txbxContent>
              <w:p w:rsidR="00E12FF5" w:rsidRDefault="0038491C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RDefault="0038491C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2290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2FF5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12FF5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E12FF5"/>
    <w:pPr>
      <w:jc w:val="left"/>
    </w:pPr>
    <w:rPr>
      <w:sz w:val="21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E12F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E12FF5"/>
  </w:style>
  <w:style w:type="character" w:customStyle="1" w:styleId="Char2">
    <w:name w:val="页眉 Char"/>
    <w:basedOn w:val="a1"/>
    <w:link w:val="a7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12FF5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7B911ECD92714D0CACB40F0CEDF0F230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