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7950">
      <w:pPr>
        <w:pStyle w:val="2"/>
        <w:spacing w:before="10"/>
        <w:rPr>
          <w:rFonts w:ascii="Times New Roman"/>
          <w:sz w:val="10"/>
        </w:rPr>
      </w:pPr>
      <w:bookmarkStart w:id="9" w:name="_GoBack"/>
      <w:bookmarkEnd w:id="9"/>
    </w:p>
    <w:p w14:paraId="0C44E458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1C059A6F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梅河口市弘业无缝钢管有限公司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450B84F1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测量管理体系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ISC-2024-1807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2025-08-30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2418C10D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2025-08-30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31135FA8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2026-02-28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498C6F45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44F35672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4D575E95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24489212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089CA5BC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70EC510A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49FCCC6F">
      <w:pPr>
        <w:spacing w:line="360" w:lineRule="auto"/>
        <w:ind w:firstLine="354" w:firstLineChars="147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北京国标联合认证有限公司</w:t>
      </w:r>
    </w:p>
    <w:p w14:paraId="4AFDDAA4">
      <w:pPr>
        <w:spacing w:line="360" w:lineRule="auto"/>
        <w:ind w:right="-42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 xml:space="preserve">                                                 2025-09-15</w:t>
      </w:r>
    </w:p>
    <w:p w14:paraId="0425EFB8">
      <w:pPr>
        <w:ind w:firstLine="3037" w:firstLineChars="796"/>
        <w:jc w:val="both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12E4A0F0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18BC6650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3492EAF2">
      <w:pPr>
        <w:spacing w:line="360" w:lineRule="auto"/>
        <w:rPr>
          <w:rFonts w:cs="Tahoma"/>
          <w:b/>
          <w:color w:val="000000"/>
          <w:sz w:val="24"/>
        </w:rPr>
      </w:pPr>
    </w:p>
    <w:p w14:paraId="0A15513F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27B5B081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7E17A867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，我方希望将本次认证审核时间安排在：年月</w:t>
      </w:r>
      <w:r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14:paraId="63422A55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64D84327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2E943F89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/>
          <w:color w:val="000000"/>
          <w:sz w:val="21"/>
          <w:szCs w:val="21"/>
        </w:rPr>
        <w:t>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；</w:t>
      </w:r>
    </w:p>
    <w:p w14:paraId="25B2AEED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2B2E8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0303A33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9A965E1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5A3993E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416CFC8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4B4C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3B5AF49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BB15C3B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5D29D47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梅河口市弘业无缝钢管有限公司</w:t>
            </w:r>
          </w:p>
        </w:tc>
        <w:tc>
          <w:tcPr>
            <w:tcW w:w="3797" w:type="dxa"/>
            <w:vAlign w:val="center"/>
          </w:tcPr>
          <w:p w14:paraId="6F518E9D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40B7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683A245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F20A830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7FEA7030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298FE775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梅河口市东大街251号</w:t>
            </w:r>
          </w:p>
        </w:tc>
        <w:tc>
          <w:tcPr>
            <w:tcW w:w="3797" w:type="dxa"/>
            <w:vAlign w:val="center"/>
          </w:tcPr>
          <w:p w14:paraId="2BB4ED13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2767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305CD93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50B1C18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318B7D32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梅河口市东大街251号</w:t>
            </w:r>
          </w:p>
        </w:tc>
        <w:tc>
          <w:tcPr>
            <w:tcW w:w="3797" w:type="dxa"/>
            <w:vAlign w:val="center"/>
          </w:tcPr>
          <w:p w14:paraId="711ABA4F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4CBB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2E7CF9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1DAFD68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196226ED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97" w:type="dxa"/>
            <w:vAlign w:val="center"/>
          </w:tcPr>
          <w:p w14:paraId="1A64D604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6CA5F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25B774D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D086969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4EA7D5F9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M:石油抽油管及配件生产；无缝钢管表面涂层及表面改性处理；无缝钢管制造销售；旧油管、隔热管复新销售</w:t>
            </w:r>
          </w:p>
          <w:p w14:paraId="63D1E83C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1000FE72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0DF1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888893C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BE69958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403EBF9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□无变化； </w:t>
            </w:r>
          </w:p>
          <w:p w14:paraId="260A19C6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0F24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61593110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443056B1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633A427E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□无变化； </w:t>
            </w:r>
          </w:p>
          <w:p w14:paraId="603A959E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1642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4A0244F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D20123B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75A80AA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□无变化； </w:t>
            </w:r>
          </w:p>
          <w:p w14:paraId="476C0522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6C6A7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7BD4ADF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0EADCFD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14:paraId="420C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45013ACF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4AFD149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0B499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2AAE1A14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3E60BBA8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2798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1B1D141F">
            <w:pPr>
              <w:spacing w:line="480" w:lineRule="auto"/>
              <w:rPr>
                <w:rFonts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</w:p>
          <w:p w14:paraId="061E60A7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347F3E09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1B14F283">
      <w:pPr>
        <w:spacing w:line="400" w:lineRule="exact"/>
        <w:rPr>
          <w:szCs w:val="21"/>
        </w:rPr>
      </w:pPr>
    </w:p>
    <w:p w14:paraId="44997C00">
      <w:pPr>
        <w:spacing w:line="400" w:lineRule="exact"/>
        <w:rPr>
          <w:szCs w:val="21"/>
        </w:rPr>
      </w:pPr>
    </w:p>
    <w:p w14:paraId="511BE1F0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793F8ADA">
      <w:pPr>
        <w:spacing w:line="360" w:lineRule="auto"/>
        <w:rPr>
          <w:szCs w:val="21"/>
        </w:rPr>
      </w:pPr>
    </w:p>
    <w:p w14:paraId="1DC0D1A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66CE8405">
      <w:pPr>
        <w:rPr>
          <w:sz w:val="24"/>
          <w:szCs w:val="24"/>
          <w:lang w:val="en-US"/>
        </w:rPr>
      </w:pPr>
    </w:p>
    <w:p w14:paraId="3D584C84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68BE7988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1CB38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07D8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BAFA">
    <w:pPr>
      <w:pStyle w:val="3"/>
      <w:jc w:val="center"/>
    </w:pPr>
  </w:p>
  <w:p w14:paraId="5DFF389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9D12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15AC1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 o:gfxdata="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2nsFXZAAAADAEAAA8AAAAAAAAAAQAgAAAAIgAAAGRycy9kb3ducmV2LnhtbFBL&#10;AQIUABQAAAAIAIdO4kDmE7CPvAEAAHI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215AC1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B248E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 o:gfxdata="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YWa7aAAAADAEAAA8AAAAAAAAAAQAgAAAAIgAAAGRycy9kb3ducmV2LnhtbFBL&#10;AQIUABQAAAAIAIdO4kCCfAci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1B248E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5EAF6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 o:gfxdata="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g5r3d2AAAAAkBAAAPAAAAAAAAAAEAIAAAACIAAABkcnMvZG93bnJldi54bWxQSwEC&#10;FAAUAAAACACHTuJAQz6P5b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C5EAF6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640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EF2D8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32C04">
                          <w:pPr>
                            <w:spacing w:line="265" w:lineRule="exact"/>
                            <w:ind w:left="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 o:gfxdata="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4tMCNkAAAAMAQAADwAAAAAAAAABACAAAAAiAAAAZHJzL2Rvd25yZXYueG1sUEsBAhQA&#10;FAAAAAgAh07iQJSIFvK4AQAAcg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332C04">
                    <w:pPr>
                      <w:spacing w:line="265" w:lineRule="exact"/>
                      <w:ind w:left="20"/>
                      <w:rPr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E541D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 o:gfxdata="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Dg3xdgAAAAMAQAADwAAAAAAAAABACAAAAAiAAAAZHJzL2Rvd25yZXYueG1sUEsB&#10;AhQAFAAAAAgAh07iQOG/adC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3E541D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136C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 o:gfxdata="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eS9is2AAAAAoBAAAPAAAAAAAAAAEAIAAAACIAAABkcnMvZG93bnJldi54bWxQSwEC&#10;FAAUAAAACACHTuJAB1bZKLsBAABy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83136C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0BA1BB5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798</Words>
  <Characters>916</Characters>
  <Lines>10</Lines>
  <Paragraphs>3</Paragraphs>
  <TotalTime>0</TotalTime>
  <ScaleCrop>false</ScaleCrop>
  <LinksUpToDate>false</LinksUpToDate>
  <CharactersWithSpaces>1024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yingjie</cp:lastModifiedBy>
  <cp:lastPrinted>2024-09-13T08:27:00Z</cp:lastPrinted>
  <dcterms:modified xsi:type="dcterms:W3CDTF">2025-09-15T01:49:32Z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7BA17C4785A64C9A9915EF12305A90BB_13</vt:lpwstr>
  </property>
  <property fmtid="{D5CDD505-2E9C-101B-9397-08002B2CF9AE}" pid="3" name="KSOProductBuildVer">
    <vt:lpwstr>2052-12.1.0.22529</vt:lpwstr>
  </property>
</Properties>
</file>