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1A50" w14:textId="560BB530" w:rsidR="001A74FA" w:rsidRDefault="00EB694D">
      <w:r w:rsidRPr="00EB694D">
        <w:rPr>
          <w:noProof/>
        </w:rPr>
        <w:drawing>
          <wp:inline distT="0" distB="0" distL="0" distR="0" wp14:anchorId="3B8936C9" wp14:editId="533B539A">
            <wp:extent cx="5274310" cy="7032625"/>
            <wp:effectExtent l="0" t="0" r="0" b="0"/>
            <wp:docPr id="2595259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D7C06" w14:textId="12909714" w:rsidR="00EB694D" w:rsidRDefault="00EB694D" w:rsidP="00EB694D">
      <w:pPr>
        <w:jc w:val="left"/>
        <w:rPr>
          <w:rFonts w:hint="eastAsia"/>
        </w:rPr>
      </w:pPr>
      <w:r w:rsidRPr="00EB694D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7D39AD4" wp14:editId="2EE646EA">
            <wp:simplePos x="1141679" y="1779028"/>
            <wp:positionH relativeFrom="margin">
              <wp:align>center</wp:align>
            </wp:positionH>
            <wp:positionV relativeFrom="margin">
              <wp:align>top</wp:align>
            </wp:positionV>
            <wp:extent cx="6710815" cy="5033516"/>
            <wp:effectExtent l="0" t="838200" r="0" b="815340"/>
            <wp:wrapSquare wrapText="bothSides"/>
            <wp:docPr id="96012416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10815" cy="503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B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4D"/>
    <w:rsid w:val="001A74FA"/>
    <w:rsid w:val="00877AAC"/>
    <w:rsid w:val="00DB603D"/>
    <w:rsid w:val="00EB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92B80"/>
  <w15:chartTrackingRefBased/>
  <w15:docId w15:val="{18AEB7BA-4BF1-4FD2-A4D5-1BFEA625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94D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94D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94D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94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94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94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94D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9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94D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94D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B694D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9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9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9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94D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9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94D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EB694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玉俊 詹</dc:creator>
  <cp:keywords/>
  <dc:description/>
  <cp:lastModifiedBy>玉俊 詹</cp:lastModifiedBy>
  <cp:revision>1</cp:revision>
  <dcterms:created xsi:type="dcterms:W3CDTF">2025-06-26T03:22:00Z</dcterms:created>
  <dcterms:modified xsi:type="dcterms:W3CDTF">2025-06-26T03:25:00Z</dcterms:modified>
</cp:coreProperties>
</file>