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0439-2021-A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安徽明瑞智能科技股份有限公司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安徽省滁州市城东工业园黄山北路11号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安徽省滁州市城东工业园黄山北路11号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MMS:高低压配电自动化保护系统、JY系列成套电源系统、交直流非车载充电机的设计、生产。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2022-06-06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