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0494-2021-EI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安徽伟华物业管理有限公司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安徽省合肥市龙岗开发区华都城市花园12幢201-204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安徽省合肥市龙岗开发区华都城市花园12幢201-204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EI:物业服务所涉及诚信相关的管理活动。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2022-05-21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