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5-2020-QEOEIH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阿土绿色食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吴中经济开发区越溪街道文溪商业街94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吴中经济开发区越溪街道文溪商业街94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初级农产品（蔬菜、畜禽肉类、蛋类）、预包装食品（冷冻类）的销售的诚信管理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