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江西奥德川自动化科技有限公司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江西省宜春市樟树市金属产业园仁和大道东侧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江西省宜春市樟树市金属产业园仁和大道东侧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MMS:自动化停车设备、机械式停车设备、智能仓储设备、金属箱柜、不锈钢制品的生产、安装、维修保养活动。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