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0243-2021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淮安清江石油化工有限责任公司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淮安市化工路22号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淮安市化工路22号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MMS:汽油、柴油、液化石油气及各种型号的溶剂油和特种溶剂油、铝轧制基础油、聚丙烯的生产和销售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2022-05-09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