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东营市铁人抽油杆有限公司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利津县津六路以西宫家干渠以东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MMS:抽油杆及其接箍的生产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